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0E57" w14:textId="5227C227" w:rsidR="00111A59" w:rsidRPr="00111A59" w:rsidRDefault="00334A42" w:rsidP="00111A59">
      <w:pPr>
        <w:pStyle w:val="Rubrik1"/>
        <w:rPr>
          <w:rFonts w:ascii="Arial" w:hAnsi="Arial" w:cs="Arial"/>
          <w:b/>
          <w:bCs/>
          <w:color w:val="auto"/>
        </w:rPr>
      </w:pPr>
      <w:r>
        <w:rPr>
          <w:noProof/>
          <w:lang w:eastAsia="sv-SE"/>
        </w:rPr>
        <w:drawing>
          <wp:anchor distT="0" distB="0" distL="114300" distR="114300" simplePos="0" relativeHeight="251659264" behindDoc="1" locked="0" layoutInCell="1" allowOverlap="1" wp14:anchorId="653C2D7B" wp14:editId="5387E127">
            <wp:simplePos x="0" y="0"/>
            <wp:positionH relativeFrom="leftMargin">
              <wp:posOffset>771276</wp:posOffset>
            </wp:positionH>
            <wp:positionV relativeFrom="paragraph">
              <wp:posOffset>-755678</wp:posOffset>
            </wp:positionV>
            <wp:extent cx="590304" cy="779228"/>
            <wp:effectExtent l="0" t="0" r="635" b="1905"/>
            <wp:wrapNone/>
            <wp:docPr id="7" name="Bildobjekt 7" descr="C:\Users\hvifri0702\OneDrive - Mora, Orsa, Älvdalens kommuner\Varumarket_Morakommun\Mora_Logotyper180208\MoraLogotyper_CMYK\Sta¦èende\Mora_Kommun_Logo_Sta¦èende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vifri0702\OneDrive - Mora, Orsa, Älvdalens kommuner\Varumarket_Morakommun\Mora_Logotyper180208\MoraLogotyper_CMYK\Sta¦èende\Mora_Kommun_Logo_Sta¦èende_CMY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304" cy="779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185C1E75" w:rsidRPr="70335F09">
        <w:rPr>
          <w:rFonts w:ascii="Arial" w:hAnsi="Arial" w:cs="Arial"/>
          <w:b/>
          <w:bCs/>
          <w:color w:val="auto"/>
        </w:rPr>
        <w:t>Ansökningsb</w:t>
      </w:r>
      <w:r w:rsidR="62222EFC" w:rsidRPr="70335F09">
        <w:rPr>
          <w:rFonts w:ascii="Arial" w:hAnsi="Arial" w:cs="Arial"/>
          <w:b/>
          <w:bCs/>
          <w:color w:val="auto"/>
        </w:rPr>
        <w:t>lankett för specialkost</w:t>
      </w:r>
    </w:p>
    <w:p w14:paraId="4B9ED910" w14:textId="77777777" w:rsidR="004C6762" w:rsidRDefault="00CA72A8" w:rsidP="0043000E">
      <w:r w:rsidRPr="00111A59">
        <w:rPr>
          <w:rFonts w:cstheme="minorHAnsi"/>
        </w:rPr>
        <w:t xml:space="preserve">Om </w:t>
      </w:r>
      <w:r w:rsidR="00FA2616" w:rsidRPr="00111A59">
        <w:rPr>
          <w:rFonts w:cstheme="minorHAnsi"/>
        </w:rPr>
        <w:t>du/</w:t>
      </w:r>
      <w:r w:rsidRPr="00111A59">
        <w:rPr>
          <w:rFonts w:cstheme="minorHAnsi"/>
        </w:rPr>
        <w:t>ditt barn behöver</w:t>
      </w:r>
      <w:r w:rsidR="62222EFC" w:rsidRPr="00111A59">
        <w:rPr>
          <w:rFonts w:cstheme="minorHAnsi"/>
        </w:rPr>
        <w:t xml:space="preserve"> specialkost </w:t>
      </w:r>
      <w:r w:rsidR="46F34E5F" w:rsidRPr="00111A59">
        <w:rPr>
          <w:rFonts w:cstheme="minorHAnsi"/>
        </w:rPr>
        <w:t>vid</w:t>
      </w:r>
      <w:r w:rsidR="62222EFC" w:rsidRPr="00111A59">
        <w:rPr>
          <w:rFonts w:cstheme="minorHAnsi"/>
        </w:rPr>
        <w:t xml:space="preserve"> till exempel allergi, intolerans eller andra m</w:t>
      </w:r>
      <w:r w:rsidR="0021539D" w:rsidRPr="00111A59">
        <w:rPr>
          <w:rFonts w:cstheme="minorHAnsi"/>
        </w:rPr>
        <w:t xml:space="preserve">atrelaterade </w:t>
      </w:r>
      <w:r w:rsidR="00BB2230" w:rsidRPr="00111A59">
        <w:rPr>
          <w:rFonts w:cstheme="minorHAnsi"/>
        </w:rPr>
        <w:t xml:space="preserve">sjukdomar och </w:t>
      </w:r>
      <w:r w:rsidR="0021539D" w:rsidRPr="00111A59">
        <w:rPr>
          <w:rFonts w:cstheme="minorHAnsi"/>
        </w:rPr>
        <w:t>symtom</w:t>
      </w:r>
      <w:r w:rsidR="62222EFC" w:rsidRPr="00111A59">
        <w:rPr>
          <w:rFonts w:cstheme="minorHAnsi"/>
        </w:rPr>
        <w:t xml:space="preserve">, ansöker </w:t>
      </w:r>
      <w:r w:rsidRPr="00111A59">
        <w:rPr>
          <w:rFonts w:cstheme="minorHAnsi"/>
        </w:rPr>
        <w:t xml:space="preserve">du </w:t>
      </w:r>
      <w:r w:rsidR="73BBB683" w:rsidRPr="00111A59">
        <w:rPr>
          <w:rFonts w:cstheme="minorHAnsi"/>
        </w:rPr>
        <w:t xml:space="preserve">om specialkost </w:t>
      </w:r>
      <w:r w:rsidR="62222EFC" w:rsidRPr="00111A59">
        <w:rPr>
          <w:rFonts w:cstheme="minorHAnsi"/>
        </w:rPr>
        <w:t>via denna blankett.</w:t>
      </w:r>
      <w:r w:rsidR="1A3812FB" w:rsidRPr="00111A59">
        <w:rPr>
          <w:rFonts w:cstheme="minorHAnsi"/>
        </w:rPr>
        <w:t xml:space="preserve"> </w:t>
      </w:r>
      <w:r w:rsidR="7762D16D" w:rsidRPr="00111A59">
        <w:rPr>
          <w:rFonts w:cstheme="minorHAnsi"/>
        </w:rPr>
        <w:t>Du</w:t>
      </w:r>
      <w:r w:rsidR="1A3812FB" w:rsidRPr="00111A59">
        <w:rPr>
          <w:rFonts w:cstheme="minorHAnsi"/>
        </w:rPr>
        <w:t xml:space="preserve"> behöver </w:t>
      </w:r>
      <w:r w:rsidR="5EB952AD" w:rsidRPr="00111A59">
        <w:rPr>
          <w:rFonts w:cstheme="minorHAnsi"/>
        </w:rPr>
        <w:t>också</w:t>
      </w:r>
      <w:r w:rsidR="1A3812FB" w:rsidRPr="00111A59">
        <w:rPr>
          <w:rFonts w:cstheme="minorHAnsi"/>
        </w:rPr>
        <w:t xml:space="preserve"> lämna ett intyg från behandlade läkare eller dietist</w:t>
      </w:r>
      <w:r w:rsidR="1021B322" w:rsidRPr="00111A59">
        <w:rPr>
          <w:rFonts w:cstheme="minorHAnsi"/>
        </w:rPr>
        <w:t xml:space="preserve"> (</w:t>
      </w:r>
      <w:r w:rsidR="0C5B4186" w:rsidRPr="00111A59">
        <w:rPr>
          <w:rFonts w:cstheme="minorHAnsi"/>
        </w:rPr>
        <w:t>med vissa undantag</w:t>
      </w:r>
      <w:r w:rsidR="1021B322" w:rsidRPr="00111A59">
        <w:rPr>
          <w:rFonts w:cstheme="minorHAnsi"/>
        </w:rPr>
        <w:t>)</w:t>
      </w:r>
      <w:r w:rsidR="5E0F8148" w:rsidRPr="00111A59">
        <w:rPr>
          <w:rFonts w:cstheme="minorHAnsi"/>
        </w:rPr>
        <w:t>.</w:t>
      </w:r>
      <w:r w:rsidR="244A15A5" w:rsidRPr="00111A59">
        <w:rPr>
          <w:rFonts w:cstheme="minorHAnsi"/>
        </w:rPr>
        <w:t xml:space="preserve"> </w:t>
      </w:r>
      <w:r w:rsidR="002033BC" w:rsidRPr="7671FBF3">
        <w:rPr>
          <w:rFonts w:eastAsia="Times New Roman"/>
          <w:color w:val="000000" w:themeColor="text1"/>
        </w:rPr>
        <w:t>En n</w:t>
      </w:r>
      <w:r w:rsidR="002033BC">
        <w:t>y ansökan ska lämnas in inför eller i början av varje hösttermin eller vid ändrat/nytt behov. Ansökan lämnas till respektive verksamhet.</w:t>
      </w:r>
      <w:r w:rsidRPr="00111A59">
        <w:rPr>
          <w:rFonts w:cstheme="minorHAnsi"/>
        </w:rPr>
        <w:br/>
      </w:r>
      <w:r w:rsidR="5C8204CA" w:rsidRPr="00111A59">
        <w:rPr>
          <w:rFonts w:eastAsia="Arial" w:cstheme="minorHAnsi"/>
          <w:i/>
          <w:iCs/>
          <w:color w:val="000000" w:themeColor="text1"/>
        </w:rPr>
        <w:t>För ansökning</w:t>
      </w:r>
      <w:r w:rsidR="00240D4B" w:rsidRPr="00111A59">
        <w:rPr>
          <w:rFonts w:eastAsia="Arial" w:cstheme="minorHAnsi"/>
          <w:i/>
          <w:iCs/>
          <w:color w:val="000000" w:themeColor="text1"/>
        </w:rPr>
        <w:t xml:space="preserve"> om</w:t>
      </w:r>
      <w:r w:rsidR="5C8204CA" w:rsidRPr="00111A59">
        <w:rPr>
          <w:rFonts w:eastAsia="Arial" w:cstheme="minorHAnsi"/>
          <w:i/>
          <w:iCs/>
          <w:color w:val="000000" w:themeColor="text1"/>
        </w:rPr>
        <w:t xml:space="preserve"> anpassad</w:t>
      </w:r>
      <w:r w:rsidR="1C5986EA" w:rsidRPr="00111A59">
        <w:rPr>
          <w:rFonts w:eastAsia="Arial" w:cstheme="minorHAnsi"/>
          <w:i/>
          <w:iCs/>
          <w:color w:val="000000" w:themeColor="text1"/>
        </w:rPr>
        <w:t>e måltider</w:t>
      </w:r>
      <w:r w:rsidR="5C8204CA" w:rsidRPr="00111A59">
        <w:rPr>
          <w:rFonts w:eastAsia="Arial" w:cstheme="minorHAnsi"/>
          <w:i/>
          <w:iCs/>
          <w:color w:val="000000" w:themeColor="text1"/>
        </w:rPr>
        <w:t xml:space="preserve"> hänvisa</w:t>
      </w:r>
      <w:r w:rsidR="00DF3B38" w:rsidRPr="00111A59">
        <w:rPr>
          <w:rFonts w:eastAsia="Arial" w:cstheme="minorHAnsi"/>
          <w:i/>
          <w:iCs/>
          <w:color w:val="000000" w:themeColor="text1"/>
        </w:rPr>
        <w:t xml:space="preserve">s </w:t>
      </w:r>
      <w:r w:rsidR="5C8204CA" w:rsidRPr="00111A59">
        <w:rPr>
          <w:rFonts w:eastAsia="Arial" w:cstheme="minorHAnsi"/>
          <w:i/>
          <w:iCs/>
          <w:color w:val="000000" w:themeColor="text1"/>
        </w:rPr>
        <w:t xml:space="preserve">till blankett </w:t>
      </w:r>
      <w:r w:rsidR="08C9A1B8" w:rsidRPr="00111A59">
        <w:rPr>
          <w:rFonts w:eastAsia="Arial" w:cstheme="minorHAnsi"/>
          <w:b/>
          <w:bCs/>
          <w:i/>
          <w:iCs/>
          <w:color w:val="000000" w:themeColor="text1"/>
        </w:rPr>
        <w:t>Ansökningsblankett för anpassad</w:t>
      </w:r>
      <w:r w:rsidR="00203AFB" w:rsidRPr="00111A59">
        <w:rPr>
          <w:rFonts w:eastAsia="Arial" w:cstheme="minorHAnsi"/>
          <w:b/>
          <w:bCs/>
          <w:i/>
          <w:iCs/>
          <w:color w:val="000000" w:themeColor="text1"/>
        </w:rPr>
        <w:t>e måltider</w:t>
      </w:r>
      <w:r w:rsidR="1DE68AAA" w:rsidRPr="00111A59">
        <w:rPr>
          <w:rFonts w:eastAsia="Arial" w:cstheme="minorHAnsi"/>
          <w:b/>
          <w:bCs/>
          <w:i/>
          <w:iCs/>
          <w:color w:val="000000" w:themeColor="text1"/>
        </w:rPr>
        <w:t xml:space="preserve"> av etiska </w:t>
      </w:r>
      <w:r w:rsidR="00E41EDE" w:rsidRPr="00111A59">
        <w:rPr>
          <w:rFonts w:eastAsia="Arial" w:cstheme="minorHAnsi"/>
          <w:b/>
          <w:bCs/>
          <w:i/>
          <w:iCs/>
          <w:color w:val="000000" w:themeColor="text1"/>
        </w:rPr>
        <w:t>eller</w:t>
      </w:r>
      <w:r w:rsidR="1DE68AAA" w:rsidRPr="00111A59">
        <w:rPr>
          <w:rFonts w:eastAsia="Arial" w:cstheme="minorHAnsi"/>
          <w:b/>
          <w:bCs/>
          <w:i/>
          <w:iCs/>
          <w:color w:val="000000" w:themeColor="text1"/>
        </w:rPr>
        <w:t xml:space="preserve"> religiösa skäl</w:t>
      </w:r>
      <w:r w:rsidR="679917FD" w:rsidRPr="00111A59">
        <w:rPr>
          <w:rFonts w:eastAsia="Arial" w:cstheme="minorHAnsi"/>
          <w:b/>
          <w:bCs/>
          <w:i/>
          <w:iCs/>
          <w:color w:val="000000" w:themeColor="text1"/>
        </w:rPr>
        <w:t xml:space="preserve"> </w:t>
      </w:r>
      <w:r w:rsidR="19727063" w:rsidRPr="00111A59">
        <w:rPr>
          <w:rFonts w:eastAsia="Arial" w:cstheme="minorHAnsi"/>
          <w:i/>
          <w:iCs/>
          <w:color w:val="000000" w:themeColor="text1"/>
        </w:rPr>
        <w:t xml:space="preserve">och </w:t>
      </w:r>
      <w:r w:rsidR="282E9F37" w:rsidRPr="00111A59">
        <w:rPr>
          <w:rFonts w:eastAsia="Arial" w:cstheme="minorHAnsi"/>
          <w:b/>
          <w:bCs/>
          <w:i/>
          <w:iCs/>
          <w:color w:val="000000" w:themeColor="text1"/>
        </w:rPr>
        <w:t>A</w:t>
      </w:r>
      <w:r w:rsidR="19727063" w:rsidRPr="00111A59">
        <w:rPr>
          <w:rFonts w:eastAsia="Arial" w:cstheme="minorHAnsi"/>
          <w:b/>
          <w:bCs/>
          <w:i/>
          <w:iCs/>
          <w:color w:val="000000" w:themeColor="text1"/>
        </w:rPr>
        <w:t>nsökningsblankett för behovsanpassad</w:t>
      </w:r>
      <w:r w:rsidR="00F84FB7" w:rsidRPr="00111A59">
        <w:rPr>
          <w:rFonts w:eastAsia="Arial" w:cstheme="minorHAnsi"/>
          <w:b/>
          <w:bCs/>
          <w:i/>
          <w:iCs/>
          <w:color w:val="000000" w:themeColor="text1"/>
        </w:rPr>
        <w:t>e</w:t>
      </w:r>
      <w:r w:rsidR="19727063" w:rsidRPr="00111A59">
        <w:rPr>
          <w:rFonts w:eastAsia="Arial" w:cstheme="minorHAnsi"/>
          <w:b/>
          <w:bCs/>
          <w:i/>
          <w:iCs/>
          <w:color w:val="000000" w:themeColor="text1"/>
        </w:rPr>
        <w:t xml:space="preserve"> </w:t>
      </w:r>
      <w:r w:rsidR="00203AFB" w:rsidRPr="00111A59">
        <w:rPr>
          <w:rFonts w:eastAsia="Arial" w:cstheme="minorHAnsi"/>
          <w:b/>
          <w:bCs/>
          <w:i/>
          <w:iCs/>
          <w:color w:val="000000" w:themeColor="text1"/>
        </w:rPr>
        <w:t>måltid</w:t>
      </w:r>
      <w:r w:rsidR="00F84FB7" w:rsidRPr="00111A59">
        <w:rPr>
          <w:rFonts w:eastAsia="Arial" w:cstheme="minorHAnsi"/>
          <w:b/>
          <w:bCs/>
          <w:i/>
          <w:iCs/>
          <w:color w:val="000000" w:themeColor="text1"/>
        </w:rPr>
        <w:t>er</w:t>
      </w:r>
      <w:r w:rsidR="19727063" w:rsidRPr="00111A59">
        <w:rPr>
          <w:rFonts w:eastAsia="Arial" w:cstheme="minorHAnsi"/>
          <w:i/>
          <w:iCs/>
          <w:color w:val="000000" w:themeColor="text1"/>
        </w:rPr>
        <w:t>.</w:t>
      </w:r>
    </w:p>
    <w:p w14:paraId="34199085" w14:textId="6E9E57E5" w:rsidR="0043000E" w:rsidRPr="004C6762" w:rsidRDefault="0043000E" w:rsidP="0043000E">
      <w:r w:rsidRPr="00111A59">
        <w:rPr>
          <w:rFonts w:eastAsia="Arial" w:cstheme="minorHAnsi"/>
          <w:i/>
          <w:iCs/>
          <w:color w:val="000000" w:themeColor="text1"/>
        </w:rPr>
        <w:br/>
      </w:r>
      <w:r>
        <w:t>Ansökan avser period (fyll i läsår):</w:t>
      </w:r>
      <w:r w:rsidR="00DA1338">
        <w:t xml:space="preserve">    </w:t>
      </w:r>
      <w:r>
        <w:t>HT_________</w:t>
      </w:r>
      <w:r w:rsidR="00DA1338">
        <w:t xml:space="preserve">    </w:t>
      </w:r>
      <w:r>
        <w:t>VT__________</w:t>
      </w:r>
      <w:r w:rsidR="00DA1338">
        <w:t xml:space="preserve">    </w:t>
      </w:r>
      <w:r w:rsidR="00706FB0">
        <w:t>Annat_________________</w:t>
      </w:r>
      <w:r>
        <w:br/>
      </w:r>
      <w:r>
        <w:rPr>
          <w:i/>
          <w:iCs/>
          <w:sz w:val="18"/>
          <w:szCs w:val="18"/>
        </w:rPr>
        <w:t>Specialkost kan endast sökas för ett läsår i taget.</w:t>
      </w:r>
    </w:p>
    <w:tbl>
      <w:tblPr>
        <w:tblStyle w:val="Tabellrutnt"/>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1071"/>
        <w:gridCol w:w="2872"/>
        <w:gridCol w:w="137"/>
        <w:gridCol w:w="223"/>
      </w:tblGrid>
      <w:tr w:rsidR="001F4B1E" w:rsidRPr="00C96346" w14:paraId="5E92AD48" w14:textId="77777777" w:rsidTr="0043000E">
        <w:trPr>
          <w:trHeight w:val="553"/>
        </w:trPr>
        <w:tc>
          <w:tcPr>
            <w:tcW w:w="5794" w:type="dxa"/>
            <w:gridSpan w:val="2"/>
          </w:tcPr>
          <w:p w14:paraId="44B513BE" w14:textId="77777777" w:rsidR="004C6762" w:rsidRDefault="004C6762" w:rsidP="00045DF3">
            <w:pPr>
              <w:rPr>
                <w:sz w:val="20"/>
                <w:szCs w:val="20"/>
              </w:rPr>
            </w:pPr>
          </w:p>
          <w:p w14:paraId="14D2030C" w14:textId="691E6C87" w:rsidR="003967B1" w:rsidRPr="00C96346" w:rsidRDefault="001F4B1E" w:rsidP="00045DF3">
            <w:pPr>
              <w:rPr>
                <w:sz w:val="20"/>
                <w:szCs w:val="20"/>
              </w:rPr>
            </w:pPr>
            <w:r w:rsidRPr="00C96346">
              <w:rPr>
                <w:sz w:val="20"/>
                <w:szCs w:val="20"/>
              </w:rPr>
              <w:t>För- och efternamn: _________________________________</w:t>
            </w:r>
          </w:p>
        </w:tc>
        <w:tc>
          <w:tcPr>
            <w:tcW w:w="3009" w:type="dxa"/>
            <w:gridSpan w:val="2"/>
          </w:tcPr>
          <w:p w14:paraId="57CB8FB7" w14:textId="77777777" w:rsidR="001F4B1E" w:rsidRPr="00C96346" w:rsidRDefault="001F4B1E" w:rsidP="00045DF3">
            <w:pPr>
              <w:rPr>
                <w:sz w:val="20"/>
                <w:szCs w:val="20"/>
              </w:rPr>
            </w:pPr>
          </w:p>
          <w:p w14:paraId="37554DB3" w14:textId="3F7CB6D8" w:rsidR="003967B1" w:rsidRPr="00C96346" w:rsidRDefault="001F4B1E" w:rsidP="00045DF3">
            <w:pPr>
              <w:rPr>
                <w:sz w:val="20"/>
                <w:szCs w:val="20"/>
              </w:rPr>
            </w:pPr>
            <w:r w:rsidRPr="00C96346">
              <w:rPr>
                <w:sz w:val="20"/>
                <w:szCs w:val="20"/>
              </w:rPr>
              <w:t>Födelsedatum: ____________</w:t>
            </w:r>
          </w:p>
        </w:tc>
        <w:tc>
          <w:tcPr>
            <w:tcW w:w="223" w:type="dxa"/>
          </w:tcPr>
          <w:p w14:paraId="5D6F459B" w14:textId="187CBD39" w:rsidR="2DED8D8C" w:rsidRPr="00C96346" w:rsidRDefault="2DED8D8C" w:rsidP="2DED8D8C">
            <w:pPr>
              <w:rPr>
                <w:sz w:val="20"/>
                <w:szCs w:val="20"/>
              </w:rPr>
            </w:pPr>
          </w:p>
        </w:tc>
      </w:tr>
      <w:tr w:rsidR="001F4B1E" w:rsidRPr="00C96346" w14:paraId="375E6B44" w14:textId="77777777" w:rsidTr="0043000E">
        <w:tc>
          <w:tcPr>
            <w:tcW w:w="5794" w:type="dxa"/>
            <w:gridSpan w:val="2"/>
          </w:tcPr>
          <w:p w14:paraId="3C0E9A85" w14:textId="77777777" w:rsidR="001F4B1E" w:rsidRPr="00C96346" w:rsidRDefault="001F4B1E" w:rsidP="00045DF3">
            <w:pPr>
              <w:rPr>
                <w:sz w:val="20"/>
                <w:szCs w:val="20"/>
              </w:rPr>
            </w:pPr>
          </w:p>
          <w:p w14:paraId="174AA15B" w14:textId="05D1FECB" w:rsidR="001F4B1E" w:rsidRPr="00C96346" w:rsidRDefault="001F4B1E" w:rsidP="00045DF3">
            <w:pPr>
              <w:rPr>
                <w:sz w:val="20"/>
                <w:szCs w:val="20"/>
              </w:rPr>
            </w:pPr>
            <w:r w:rsidRPr="00C96346">
              <w:rPr>
                <w:sz w:val="20"/>
                <w:szCs w:val="20"/>
              </w:rPr>
              <w:t>Skola</w:t>
            </w:r>
            <w:r w:rsidR="00B44834" w:rsidRPr="00C96346">
              <w:rPr>
                <w:sz w:val="20"/>
                <w:szCs w:val="20"/>
              </w:rPr>
              <w:t>/</w:t>
            </w:r>
            <w:r w:rsidR="002B25EC" w:rsidRPr="00C96346">
              <w:rPr>
                <w:sz w:val="20"/>
                <w:szCs w:val="20"/>
              </w:rPr>
              <w:t>förskola: _</w:t>
            </w:r>
            <w:r w:rsidRPr="00C96346">
              <w:rPr>
                <w:sz w:val="20"/>
                <w:szCs w:val="20"/>
              </w:rPr>
              <w:t>_____________________________________</w:t>
            </w:r>
          </w:p>
        </w:tc>
        <w:tc>
          <w:tcPr>
            <w:tcW w:w="3009" w:type="dxa"/>
            <w:gridSpan w:val="2"/>
          </w:tcPr>
          <w:p w14:paraId="251CED03" w14:textId="77777777" w:rsidR="001F4B1E" w:rsidRPr="00C96346" w:rsidRDefault="001F4B1E" w:rsidP="00045DF3">
            <w:pPr>
              <w:rPr>
                <w:sz w:val="20"/>
                <w:szCs w:val="20"/>
              </w:rPr>
            </w:pPr>
          </w:p>
          <w:p w14:paraId="61BD5478" w14:textId="2E98F0F1" w:rsidR="001F4B1E" w:rsidRPr="00C96346" w:rsidRDefault="6942422D" w:rsidP="00045DF3">
            <w:pPr>
              <w:rPr>
                <w:sz w:val="20"/>
                <w:szCs w:val="20"/>
              </w:rPr>
            </w:pPr>
            <w:r w:rsidRPr="00C96346">
              <w:rPr>
                <w:sz w:val="20"/>
                <w:szCs w:val="20"/>
              </w:rPr>
              <w:t>Klass</w:t>
            </w:r>
            <w:r w:rsidR="2475E703" w:rsidRPr="00C96346">
              <w:rPr>
                <w:sz w:val="20"/>
                <w:szCs w:val="20"/>
              </w:rPr>
              <w:t>/</w:t>
            </w:r>
            <w:r w:rsidR="002B25EC" w:rsidRPr="00C96346">
              <w:rPr>
                <w:sz w:val="20"/>
                <w:szCs w:val="20"/>
              </w:rPr>
              <w:t>avdelning: _</w:t>
            </w:r>
            <w:r w:rsidRPr="00C96346">
              <w:rPr>
                <w:sz w:val="20"/>
                <w:szCs w:val="20"/>
              </w:rPr>
              <w:t>___________</w:t>
            </w:r>
          </w:p>
        </w:tc>
        <w:tc>
          <w:tcPr>
            <w:tcW w:w="223" w:type="dxa"/>
          </w:tcPr>
          <w:p w14:paraId="6634359C" w14:textId="25213AB3" w:rsidR="2DED8D8C" w:rsidRPr="00C96346" w:rsidRDefault="2DED8D8C" w:rsidP="2DED8D8C">
            <w:pPr>
              <w:rPr>
                <w:sz w:val="20"/>
                <w:szCs w:val="20"/>
              </w:rPr>
            </w:pPr>
          </w:p>
        </w:tc>
      </w:tr>
      <w:tr w:rsidR="001F4B1E" w:rsidRPr="00C96346" w14:paraId="30E67880" w14:textId="77777777" w:rsidTr="0043000E">
        <w:tc>
          <w:tcPr>
            <w:tcW w:w="5794" w:type="dxa"/>
            <w:gridSpan w:val="2"/>
          </w:tcPr>
          <w:p w14:paraId="3C45EA38" w14:textId="77777777" w:rsidR="001F4B1E" w:rsidRPr="00C96346" w:rsidRDefault="001F4B1E" w:rsidP="00045DF3">
            <w:pPr>
              <w:rPr>
                <w:sz w:val="20"/>
                <w:szCs w:val="20"/>
              </w:rPr>
            </w:pPr>
          </w:p>
          <w:p w14:paraId="61372A01" w14:textId="77777777" w:rsidR="001F4B1E" w:rsidRPr="00C96346" w:rsidRDefault="001F4B1E" w:rsidP="00045DF3">
            <w:pPr>
              <w:rPr>
                <w:sz w:val="20"/>
                <w:szCs w:val="20"/>
              </w:rPr>
            </w:pPr>
            <w:r w:rsidRPr="00C96346">
              <w:rPr>
                <w:sz w:val="20"/>
                <w:szCs w:val="20"/>
              </w:rPr>
              <w:t>Vårdnadshavare: ____________________________________</w:t>
            </w:r>
          </w:p>
        </w:tc>
        <w:tc>
          <w:tcPr>
            <w:tcW w:w="3009" w:type="dxa"/>
            <w:gridSpan w:val="2"/>
          </w:tcPr>
          <w:p w14:paraId="1C534307" w14:textId="77777777" w:rsidR="001F4B1E" w:rsidRPr="00C96346" w:rsidRDefault="001F4B1E" w:rsidP="00045DF3">
            <w:pPr>
              <w:rPr>
                <w:sz w:val="20"/>
                <w:szCs w:val="20"/>
              </w:rPr>
            </w:pPr>
          </w:p>
          <w:p w14:paraId="413F3524" w14:textId="531DCD6D" w:rsidR="001F4B1E" w:rsidRPr="00C96346" w:rsidRDefault="6942422D" w:rsidP="00045DF3">
            <w:pPr>
              <w:rPr>
                <w:sz w:val="20"/>
                <w:szCs w:val="20"/>
              </w:rPr>
            </w:pPr>
            <w:r w:rsidRPr="00C96346">
              <w:rPr>
                <w:sz w:val="20"/>
                <w:szCs w:val="20"/>
              </w:rPr>
              <w:t>Telefonnummer:</w:t>
            </w:r>
            <w:r w:rsidR="5B1516F7" w:rsidRPr="00C96346">
              <w:rPr>
                <w:sz w:val="20"/>
                <w:szCs w:val="20"/>
              </w:rPr>
              <w:t xml:space="preserve"> </w:t>
            </w:r>
            <w:r w:rsidRPr="00C96346">
              <w:rPr>
                <w:sz w:val="20"/>
                <w:szCs w:val="20"/>
              </w:rPr>
              <w:t>___________</w:t>
            </w:r>
          </w:p>
        </w:tc>
        <w:tc>
          <w:tcPr>
            <w:tcW w:w="223" w:type="dxa"/>
          </w:tcPr>
          <w:p w14:paraId="3F81EA5E" w14:textId="33B8BBAD" w:rsidR="2DED8D8C" w:rsidRPr="00C96346" w:rsidRDefault="2DED8D8C" w:rsidP="2DED8D8C">
            <w:pPr>
              <w:rPr>
                <w:sz w:val="20"/>
                <w:szCs w:val="20"/>
              </w:rPr>
            </w:pPr>
          </w:p>
        </w:tc>
      </w:tr>
      <w:tr w:rsidR="001F4B1E" w:rsidRPr="00C96346" w14:paraId="05DF15D4" w14:textId="77777777" w:rsidTr="0043000E">
        <w:tc>
          <w:tcPr>
            <w:tcW w:w="5794" w:type="dxa"/>
            <w:gridSpan w:val="2"/>
          </w:tcPr>
          <w:p w14:paraId="14A998D9" w14:textId="77777777" w:rsidR="001F4B1E" w:rsidRPr="00C96346" w:rsidRDefault="001F4B1E" w:rsidP="00045DF3">
            <w:pPr>
              <w:rPr>
                <w:sz w:val="20"/>
                <w:szCs w:val="20"/>
              </w:rPr>
            </w:pPr>
          </w:p>
          <w:p w14:paraId="49598836" w14:textId="71965C3C" w:rsidR="001F4B1E" w:rsidRPr="00C96346" w:rsidRDefault="001F4B1E" w:rsidP="00045DF3">
            <w:pPr>
              <w:rPr>
                <w:sz w:val="20"/>
                <w:szCs w:val="20"/>
              </w:rPr>
            </w:pPr>
            <w:r w:rsidRPr="00C96346">
              <w:rPr>
                <w:sz w:val="20"/>
                <w:szCs w:val="20"/>
              </w:rPr>
              <w:t>Vårdnadshavare: ____________________________________</w:t>
            </w:r>
            <w:r w:rsidR="0043000E" w:rsidRPr="00C96346">
              <w:rPr>
                <w:sz w:val="20"/>
                <w:szCs w:val="20"/>
              </w:rPr>
              <w:br/>
            </w:r>
            <w:r w:rsidR="0043000E" w:rsidRPr="00C96346">
              <w:rPr>
                <w:sz w:val="20"/>
                <w:szCs w:val="20"/>
              </w:rPr>
              <w:br/>
              <w:t xml:space="preserve">Adress, </w:t>
            </w:r>
            <w:r w:rsidR="002B25EC" w:rsidRPr="00C96346">
              <w:rPr>
                <w:sz w:val="20"/>
                <w:szCs w:val="20"/>
              </w:rPr>
              <w:t>vårdnadshavare: _</w:t>
            </w:r>
            <w:r w:rsidR="0043000E" w:rsidRPr="00C96346">
              <w:rPr>
                <w:sz w:val="20"/>
                <w:szCs w:val="20"/>
              </w:rPr>
              <w:t>_____________________________</w:t>
            </w:r>
          </w:p>
        </w:tc>
        <w:tc>
          <w:tcPr>
            <w:tcW w:w="3009" w:type="dxa"/>
            <w:gridSpan w:val="2"/>
          </w:tcPr>
          <w:p w14:paraId="0ACB4F1F" w14:textId="77777777" w:rsidR="001F4B1E" w:rsidRPr="00C96346" w:rsidRDefault="001F4B1E" w:rsidP="00045DF3">
            <w:pPr>
              <w:rPr>
                <w:sz w:val="20"/>
                <w:szCs w:val="20"/>
              </w:rPr>
            </w:pPr>
          </w:p>
          <w:p w14:paraId="34A70106" w14:textId="028AA490" w:rsidR="001F4B1E" w:rsidRPr="00C96346" w:rsidRDefault="6942422D" w:rsidP="00045DF3">
            <w:pPr>
              <w:rPr>
                <w:sz w:val="20"/>
                <w:szCs w:val="20"/>
              </w:rPr>
            </w:pPr>
            <w:r w:rsidRPr="00C96346">
              <w:rPr>
                <w:sz w:val="20"/>
                <w:szCs w:val="20"/>
              </w:rPr>
              <w:t>Telefonnummer:</w:t>
            </w:r>
            <w:r w:rsidR="5B0D985C" w:rsidRPr="00C96346">
              <w:rPr>
                <w:sz w:val="20"/>
                <w:szCs w:val="20"/>
              </w:rPr>
              <w:t xml:space="preserve"> </w:t>
            </w:r>
            <w:r w:rsidRPr="00C96346">
              <w:rPr>
                <w:sz w:val="20"/>
                <w:szCs w:val="20"/>
              </w:rPr>
              <w:t>___________</w:t>
            </w:r>
            <w:r w:rsidR="0043000E" w:rsidRPr="00C96346">
              <w:rPr>
                <w:sz w:val="20"/>
                <w:szCs w:val="20"/>
              </w:rPr>
              <w:br/>
            </w:r>
            <w:r w:rsidR="0043000E" w:rsidRPr="00C96346">
              <w:rPr>
                <w:sz w:val="20"/>
                <w:szCs w:val="20"/>
              </w:rPr>
              <w:br/>
              <w:t>_____________</w:t>
            </w:r>
            <w:r w:rsidR="00D93DA7" w:rsidRPr="00C96346">
              <w:rPr>
                <w:sz w:val="20"/>
                <w:szCs w:val="20"/>
              </w:rPr>
              <w:t>_____________</w:t>
            </w:r>
          </w:p>
        </w:tc>
        <w:tc>
          <w:tcPr>
            <w:tcW w:w="223" w:type="dxa"/>
          </w:tcPr>
          <w:p w14:paraId="6BDD25AC" w14:textId="49BCD18E" w:rsidR="2DED8D8C" w:rsidRPr="00C96346" w:rsidRDefault="2DED8D8C" w:rsidP="2DED8D8C">
            <w:pPr>
              <w:rPr>
                <w:sz w:val="20"/>
                <w:szCs w:val="20"/>
              </w:rPr>
            </w:pPr>
          </w:p>
        </w:tc>
      </w:tr>
      <w:tr w:rsidR="00AD5B71" w:rsidRPr="00C96346" w14:paraId="14616A07" w14:textId="77777777" w:rsidTr="0043000E">
        <w:trPr>
          <w:gridAfter w:val="2"/>
          <w:wAfter w:w="360" w:type="dxa"/>
        </w:trPr>
        <w:tc>
          <w:tcPr>
            <w:tcW w:w="4723" w:type="dxa"/>
          </w:tcPr>
          <w:p w14:paraId="5861BD30" w14:textId="553EA65F" w:rsidR="00AD5B71" w:rsidRPr="00C96346" w:rsidRDefault="00992F4B" w:rsidP="00045DF3">
            <w:pPr>
              <w:rPr>
                <w:sz w:val="20"/>
                <w:szCs w:val="20"/>
              </w:rPr>
            </w:pPr>
            <w:r w:rsidRPr="00C96346">
              <w:rPr>
                <w:sz w:val="20"/>
                <w:szCs w:val="20"/>
              </w:rPr>
              <w:br/>
            </w:r>
            <w:r w:rsidR="3668B511" w:rsidRPr="00C96346">
              <w:rPr>
                <w:sz w:val="20"/>
                <w:szCs w:val="20"/>
              </w:rPr>
              <w:t>□ Äter</w:t>
            </w:r>
            <w:r w:rsidR="0F312B90" w:rsidRPr="00C96346">
              <w:rPr>
                <w:sz w:val="20"/>
                <w:szCs w:val="20"/>
              </w:rPr>
              <w:t xml:space="preserve"> </w:t>
            </w:r>
            <w:r w:rsidR="3668B511" w:rsidRPr="00C96346">
              <w:rPr>
                <w:sz w:val="20"/>
                <w:szCs w:val="20"/>
              </w:rPr>
              <w:t xml:space="preserve">frukost i </w:t>
            </w:r>
            <w:r w:rsidR="245D21EB" w:rsidRPr="00C96346">
              <w:rPr>
                <w:sz w:val="20"/>
                <w:szCs w:val="20"/>
              </w:rPr>
              <w:t>för</w:t>
            </w:r>
            <w:r w:rsidR="3668B511" w:rsidRPr="00C96346">
              <w:rPr>
                <w:sz w:val="20"/>
                <w:szCs w:val="20"/>
              </w:rPr>
              <w:t>skolan/fritids</w:t>
            </w:r>
          </w:p>
        </w:tc>
        <w:tc>
          <w:tcPr>
            <w:tcW w:w="3943" w:type="dxa"/>
            <w:gridSpan w:val="2"/>
          </w:tcPr>
          <w:p w14:paraId="7B089C4F" w14:textId="36759801" w:rsidR="00AD5B71" w:rsidRPr="00C96346" w:rsidRDefault="00992F4B" w:rsidP="00045DF3">
            <w:pPr>
              <w:rPr>
                <w:sz w:val="20"/>
                <w:szCs w:val="20"/>
              </w:rPr>
            </w:pPr>
            <w:r w:rsidRPr="00C96346">
              <w:rPr>
                <w:sz w:val="20"/>
                <w:szCs w:val="20"/>
              </w:rPr>
              <w:br/>
            </w:r>
            <w:r w:rsidR="3668B511" w:rsidRPr="00C96346">
              <w:rPr>
                <w:sz w:val="20"/>
                <w:szCs w:val="20"/>
              </w:rPr>
              <w:t>□ Äter</w:t>
            </w:r>
            <w:r w:rsidR="0A46172A" w:rsidRPr="00C96346">
              <w:rPr>
                <w:sz w:val="20"/>
                <w:szCs w:val="20"/>
              </w:rPr>
              <w:t xml:space="preserve"> </w:t>
            </w:r>
            <w:r w:rsidR="3668B511" w:rsidRPr="00C96346">
              <w:rPr>
                <w:sz w:val="20"/>
                <w:szCs w:val="20"/>
              </w:rPr>
              <w:t xml:space="preserve">mellanmål i </w:t>
            </w:r>
            <w:r w:rsidR="7699990E" w:rsidRPr="00C96346">
              <w:rPr>
                <w:sz w:val="20"/>
                <w:szCs w:val="20"/>
              </w:rPr>
              <w:t>för</w:t>
            </w:r>
            <w:r w:rsidR="3668B511" w:rsidRPr="00C96346">
              <w:rPr>
                <w:sz w:val="20"/>
                <w:szCs w:val="20"/>
              </w:rPr>
              <w:t>skolan/fritids</w:t>
            </w:r>
          </w:p>
        </w:tc>
      </w:tr>
    </w:tbl>
    <w:p w14:paraId="09265D26" w14:textId="01FF2859" w:rsidR="005643CE" w:rsidRPr="002B25EC" w:rsidRDefault="0072282D" w:rsidP="005643CE">
      <w:pPr>
        <w:rPr>
          <w:b/>
          <w:bCs/>
          <w:sz w:val="24"/>
          <w:szCs w:val="24"/>
        </w:rPr>
      </w:pPr>
      <w:r w:rsidRPr="4C7C98C2">
        <w:rPr>
          <w:b/>
          <w:bCs/>
          <w:sz w:val="24"/>
          <w:szCs w:val="24"/>
        </w:rPr>
        <w:t>L</w:t>
      </w:r>
      <w:r w:rsidR="005854C0" w:rsidRPr="4C7C98C2">
        <w:rPr>
          <w:b/>
          <w:bCs/>
          <w:sz w:val="24"/>
          <w:szCs w:val="24"/>
        </w:rPr>
        <w:t xml:space="preserve">ivsmedel/allergener som </w:t>
      </w:r>
      <w:r w:rsidR="00365F8E" w:rsidRPr="4C7C98C2">
        <w:rPr>
          <w:b/>
          <w:bCs/>
          <w:sz w:val="24"/>
          <w:szCs w:val="24"/>
        </w:rPr>
        <w:t>behöver</w:t>
      </w:r>
      <w:r w:rsidR="005854C0" w:rsidRPr="4C7C98C2">
        <w:rPr>
          <w:b/>
          <w:bCs/>
          <w:sz w:val="24"/>
          <w:szCs w:val="24"/>
        </w:rPr>
        <w:t xml:space="preserve"> uteslutas u</w:t>
      </w:r>
      <w:r w:rsidR="284E4B59" w:rsidRPr="4C7C98C2">
        <w:rPr>
          <w:b/>
          <w:bCs/>
          <w:sz w:val="24"/>
          <w:szCs w:val="24"/>
        </w:rPr>
        <w:t>r</w:t>
      </w:r>
      <w:r w:rsidR="005854C0" w:rsidRPr="4C7C98C2">
        <w:rPr>
          <w:b/>
          <w:bCs/>
          <w:sz w:val="24"/>
          <w:szCs w:val="24"/>
        </w:rPr>
        <w:t xml:space="preserve"> kosten på grund av allergi eller intolerans</w:t>
      </w:r>
      <w:r w:rsidR="00944480" w:rsidRPr="4C7C98C2">
        <w:rPr>
          <w:b/>
          <w:bCs/>
          <w:sz w:val="24"/>
          <w:szCs w:val="24"/>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E32EA" w:rsidRPr="00C96346" w14:paraId="57C18912" w14:textId="77777777" w:rsidTr="00992F4B">
        <w:tc>
          <w:tcPr>
            <w:tcW w:w="9016" w:type="dxa"/>
          </w:tcPr>
          <w:p w14:paraId="3EBC4576" w14:textId="0FD4DFEB" w:rsidR="007E32EA" w:rsidRPr="00C96346" w:rsidRDefault="007E32EA" w:rsidP="007E32EA">
            <w:pPr>
              <w:rPr>
                <w:b/>
              </w:rPr>
            </w:pPr>
            <w:r w:rsidRPr="00C96346">
              <w:rPr>
                <w:rFonts w:cstheme="minorHAnsi"/>
              </w:rPr>
              <w:t>□ Mjölkprotein</w:t>
            </w:r>
          </w:p>
        </w:tc>
      </w:tr>
      <w:tr w:rsidR="007E32EA" w:rsidRPr="00C96346" w14:paraId="414C0943" w14:textId="77777777" w:rsidTr="00992F4B">
        <w:tc>
          <w:tcPr>
            <w:tcW w:w="9016" w:type="dxa"/>
          </w:tcPr>
          <w:p w14:paraId="36B46323" w14:textId="5B723E20" w:rsidR="007E32EA" w:rsidRPr="00C96346" w:rsidRDefault="3BA5B751" w:rsidP="34ED5A65">
            <w:r w:rsidRPr="00C96346">
              <w:t>□ Laktos i mat</w:t>
            </w:r>
            <w:r w:rsidR="71E508AC" w:rsidRPr="00C96346">
              <w:rPr>
                <w:vertAlign w:val="superscript"/>
              </w:rPr>
              <w:t>1</w:t>
            </w:r>
            <w:r w:rsidR="00B8239E" w:rsidRPr="00C96346">
              <w:rPr>
                <w:vertAlign w:val="superscript"/>
              </w:rPr>
              <w:t xml:space="preserve">           </w:t>
            </w:r>
            <w:r w:rsidR="00B8239E" w:rsidRPr="00C96346">
              <w:t>□ Laktos i dryck</w:t>
            </w:r>
            <w:r w:rsidR="00B8239E" w:rsidRPr="00C96346">
              <w:rPr>
                <w:vertAlign w:val="superscript"/>
              </w:rPr>
              <w:t>1</w:t>
            </w:r>
          </w:p>
        </w:tc>
      </w:tr>
      <w:tr w:rsidR="007E32EA" w:rsidRPr="00C96346" w14:paraId="65A878A1" w14:textId="77777777" w:rsidTr="00992F4B">
        <w:tc>
          <w:tcPr>
            <w:tcW w:w="9016" w:type="dxa"/>
          </w:tcPr>
          <w:p w14:paraId="6DD02857" w14:textId="4E781D29" w:rsidR="007E32EA" w:rsidRPr="00C96346" w:rsidRDefault="007E32EA" w:rsidP="007E32EA">
            <w:pPr>
              <w:rPr>
                <w:b/>
              </w:rPr>
            </w:pPr>
            <w:r w:rsidRPr="00C96346">
              <w:rPr>
                <w:rFonts w:cstheme="minorHAnsi"/>
              </w:rPr>
              <w:t>□ Ägg</w:t>
            </w:r>
          </w:p>
        </w:tc>
      </w:tr>
      <w:tr w:rsidR="007E32EA" w:rsidRPr="00C96346" w14:paraId="32DDC003" w14:textId="77777777" w:rsidTr="00992F4B">
        <w:tc>
          <w:tcPr>
            <w:tcW w:w="9016" w:type="dxa"/>
          </w:tcPr>
          <w:p w14:paraId="0B28AF67" w14:textId="710397D7" w:rsidR="007E32EA" w:rsidRPr="00C96346" w:rsidRDefault="007E32EA" w:rsidP="007E32EA">
            <w:pPr>
              <w:rPr>
                <w:b/>
              </w:rPr>
            </w:pPr>
            <w:r w:rsidRPr="00C96346">
              <w:rPr>
                <w:rFonts w:cstheme="minorHAnsi"/>
              </w:rPr>
              <w:t>□ Fisk</w:t>
            </w:r>
          </w:p>
        </w:tc>
      </w:tr>
      <w:tr w:rsidR="007E32EA" w:rsidRPr="00C96346" w14:paraId="4B2F45EA" w14:textId="77777777" w:rsidTr="00992F4B">
        <w:tc>
          <w:tcPr>
            <w:tcW w:w="9016" w:type="dxa"/>
          </w:tcPr>
          <w:p w14:paraId="001BF269" w14:textId="31E50D2A" w:rsidR="007E32EA" w:rsidRPr="00C96346" w:rsidRDefault="007E32EA" w:rsidP="007E32EA">
            <w:pPr>
              <w:rPr>
                <w:b/>
              </w:rPr>
            </w:pPr>
            <w:r w:rsidRPr="00C96346">
              <w:rPr>
                <w:rFonts w:cstheme="minorHAnsi"/>
              </w:rPr>
              <w:t>□ Gluten</w:t>
            </w:r>
          </w:p>
        </w:tc>
      </w:tr>
      <w:tr w:rsidR="007E32EA" w:rsidRPr="00C96346" w14:paraId="017692DC" w14:textId="77777777" w:rsidTr="00992F4B">
        <w:tc>
          <w:tcPr>
            <w:tcW w:w="9016" w:type="dxa"/>
          </w:tcPr>
          <w:p w14:paraId="6F99FC72" w14:textId="3B36DA0D" w:rsidR="007E32EA" w:rsidRPr="00C96346" w:rsidRDefault="007E32EA" w:rsidP="007E32EA">
            <w:pPr>
              <w:rPr>
                <w:b/>
              </w:rPr>
            </w:pPr>
            <w:r w:rsidRPr="00C96346">
              <w:rPr>
                <w:rFonts w:cstheme="minorHAnsi"/>
              </w:rPr>
              <w:t>□ Sesam</w:t>
            </w:r>
          </w:p>
        </w:tc>
      </w:tr>
      <w:tr w:rsidR="00C02244" w:rsidRPr="00C96346" w14:paraId="18EC4F19" w14:textId="77777777" w:rsidTr="00992F4B">
        <w:tc>
          <w:tcPr>
            <w:tcW w:w="9016" w:type="dxa"/>
          </w:tcPr>
          <w:p w14:paraId="6F4DDB8B" w14:textId="036C2827" w:rsidR="00C02244" w:rsidRPr="00C96346" w:rsidRDefault="00C02244" w:rsidP="007E32EA">
            <w:pPr>
              <w:rPr>
                <w:rFonts w:cstheme="minorHAnsi"/>
              </w:rPr>
            </w:pPr>
            <w:r w:rsidRPr="00C96346">
              <w:rPr>
                <w:rFonts w:cstheme="minorHAnsi"/>
              </w:rPr>
              <w:t>□ Sojaprotein</w:t>
            </w:r>
            <w:r w:rsidR="00B8239E" w:rsidRPr="00C96346">
              <w:rPr>
                <w:rFonts w:cstheme="minorHAnsi"/>
              </w:rPr>
              <w:t xml:space="preserve">     </w:t>
            </w:r>
            <w:r w:rsidR="003D42BE" w:rsidRPr="00C96346">
              <w:rPr>
                <w:rFonts w:cstheme="minorHAnsi"/>
              </w:rPr>
              <w:t xml:space="preserve">  </w:t>
            </w:r>
            <w:r w:rsidR="00B8239E" w:rsidRPr="00C96346">
              <w:rPr>
                <w:rFonts w:cstheme="minorHAnsi"/>
              </w:rPr>
              <w:t xml:space="preserve">   </w:t>
            </w:r>
            <w:r w:rsidR="00B8239E" w:rsidRPr="00C96346">
              <w:t>□ Sojalecitin (E322) och sojaolja</w:t>
            </w:r>
          </w:p>
        </w:tc>
      </w:tr>
      <w:tr w:rsidR="00C02244" w:rsidRPr="00C96346" w14:paraId="290A94A3" w14:textId="77777777" w:rsidTr="00992F4B">
        <w:tc>
          <w:tcPr>
            <w:tcW w:w="9016" w:type="dxa"/>
          </w:tcPr>
          <w:p w14:paraId="0A01D1F3" w14:textId="1CFC2C3C" w:rsidR="008B7057" w:rsidRPr="00C96346" w:rsidRDefault="00383B78" w:rsidP="007E32EA">
            <w:pPr>
              <w:rPr>
                <w:rFonts w:cstheme="minorHAnsi"/>
              </w:rPr>
            </w:pPr>
            <w:r w:rsidRPr="00C96346">
              <w:rPr>
                <w:rFonts w:cstheme="minorHAnsi"/>
              </w:rPr>
              <w:t>□ Andra baljväxter/sojasläktingar, ange vilka: ___________________________________</w:t>
            </w:r>
            <w:r w:rsidR="008E5968" w:rsidRPr="00C96346">
              <w:rPr>
                <w:rFonts w:cstheme="minorHAnsi"/>
              </w:rPr>
              <w:t>_</w:t>
            </w:r>
          </w:p>
          <w:p w14:paraId="74FD008A" w14:textId="654D18C2" w:rsidR="008E5968" w:rsidRPr="00C96346" w:rsidRDefault="008E5968" w:rsidP="007E32EA">
            <w:pPr>
              <w:rPr>
                <w:rFonts w:cstheme="minorHAnsi"/>
              </w:rPr>
            </w:pPr>
            <w:r w:rsidRPr="00C96346">
              <w:rPr>
                <w:rFonts w:cstheme="minorHAnsi"/>
              </w:rPr>
              <w:t>_________________________________________________________________________</w:t>
            </w:r>
          </w:p>
        </w:tc>
      </w:tr>
      <w:tr w:rsidR="007E32EA" w:rsidRPr="00C96346" w14:paraId="60035B35" w14:textId="77777777" w:rsidTr="00992F4B">
        <w:tc>
          <w:tcPr>
            <w:tcW w:w="9016" w:type="dxa"/>
          </w:tcPr>
          <w:p w14:paraId="3CECB5B3" w14:textId="4921D9A0" w:rsidR="007E32EA" w:rsidRPr="00C96346" w:rsidRDefault="3BA5B751" w:rsidP="4CA9156A">
            <w:pPr>
              <w:rPr>
                <w:vertAlign w:val="superscript"/>
              </w:rPr>
            </w:pPr>
            <w:r w:rsidRPr="00C96346">
              <w:t>□ Jordnöt</w:t>
            </w:r>
            <w:r w:rsidR="009C1CDB">
              <w:t>ter</w:t>
            </w:r>
          </w:p>
        </w:tc>
      </w:tr>
      <w:tr w:rsidR="007E32EA" w:rsidRPr="00C96346" w14:paraId="07C50A42" w14:textId="77777777" w:rsidTr="00992F4B">
        <w:tc>
          <w:tcPr>
            <w:tcW w:w="9016" w:type="dxa"/>
          </w:tcPr>
          <w:p w14:paraId="4245B888" w14:textId="514E793C" w:rsidR="007E32EA" w:rsidRPr="00C96346" w:rsidRDefault="2011C89D" w:rsidP="4CA9156A">
            <w:r w:rsidRPr="00C96346">
              <w:t xml:space="preserve">□ Nötter (d v s mandel, hasselnöt, valnöt, cashewnöt, pekannöt, paranöt, pistagemandel, </w:t>
            </w:r>
            <w:r w:rsidR="005643CE" w:rsidRPr="00C96346">
              <w:t>macadamianöt</w:t>
            </w:r>
            <w:r w:rsidRPr="00C96346">
              <w:t>)</w:t>
            </w:r>
          </w:p>
        </w:tc>
      </w:tr>
      <w:tr w:rsidR="00C21411" w:rsidRPr="00C96346" w14:paraId="528C7C03" w14:textId="77777777" w:rsidTr="00992F4B">
        <w:tc>
          <w:tcPr>
            <w:tcW w:w="9016" w:type="dxa"/>
          </w:tcPr>
          <w:p w14:paraId="4150C46E" w14:textId="0365C781" w:rsidR="00C21411" w:rsidRPr="00C96346" w:rsidRDefault="59EF1D96" w:rsidP="4CA9156A">
            <w:r w:rsidRPr="00C96346">
              <w:t>□ Annat, ange</w:t>
            </w:r>
            <w:r w:rsidR="15CEF204" w:rsidRPr="00C96346">
              <w:t xml:space="preserve"> vad: _________________________________________________________</w:t>
            </w:r>
          </w:p>
        </w:tc>
      </w:tr>
    </w:tbl>
    <w:p w14:paraId="03294141" w14:textId="1471AF25" w:rsidR="00DC0F8B" w:rsidRPr="005A7BE1" w:rsidRDefault="00DF1958" w:rsidP="00DC0F8B">
      <w:pPr>
        <w:rPr>
          <w:i/>
          <w:iCs/>
          <w:sz w:val="20"/>
          <w:szCs w:val="20"/>
        </w:rPr>
      </w:pPr>
      <w:r>
        <w:rPr>
          <w:sz w:val="20"/>
          <w:szCs w:val="20"/>
        </w:rPr>
        <w:br/>
      </w:r>
      <w:r w:rsidR="38E43FE4" w:rsidRPr="005A7BE1">
        <w:rPr>
          <w:i/>
          <w:iCs/>
          <w:sz w:val="20"/>
          <w:szCs w:val="20"/>
        </w:rPr>
        <w:t>1</w:t>
      </w:r>
      <w:r w:rsidR="65412731" w:rsidRPr="005A7BE1">
        <w:rPr>
          <w:i/>
          <w:iCs/>
          <w:sz w:val="20"/>
          <w:szCs w:val="20"/>
        </w:rPr>
        <w:t>.</w:t>
      </w:r>
      <w:r w:rsidR="4EFC7B6D" w:rsidRPr="005A7BE1">
        <w:rPr>
          <w:i/>
          <w:iCs/>
          <w:sz w:val="20"/>
          <w:szCs w:val="20"/>
        </w:rPr>
        <w:t xml:space="preserve"> </w:t>
      </w:r>
      <w:r w:rsidR="002B25EC" w:rsidRPr="005643CE">
        <w:rPr>
          <w:i/>
          <w:iCs/>
          <w:sz w:val="20"/>
          <w:szCs w:val="20"/>
        </w:rPr>
        <w:t>Intyg behöver ej utfärdas för laktosintolerans till elever/barn (7 år och uppåt) i förskoleklass och grundskola. Men för barn 0–6 år (förskola) krävs alltid läkarintyg/journalutdrag.</w:t>
      </w:r>
    </w:p>
    <w:p w14:paraId="0C8AAFEF" w14:textId="0AE0DD90" w:rsidR="00546A18" w:rsidRPr="003B0A47" w:rsidRDefault="00E85E46" w:rsidP="1EF15F90">
      <w:pPr>
        <w:rPr>
          <w:b/>
          <w:sz w:val="24"/>
          <w:szCs w:val="24"/>
        </w:rPr>
      </w:pPr>
      <w:r w:rsidRPr="00197B9B">
        <w:rPr>
          <w:b/>
          <w:sz w:val="24"/>
          <w:szCs w:val="24"/>
        </w:rPr>
        <w:t xml:space="preserve">Behov av </w:t>
      </w:r>
      <w:r w:rsidR="00EB52F4" w:rsidRPr="00197B9B">
        <w:rPr>
          <w:b/>
          <w:sz w:val="24"/>
          <w:szCs w:val="24"/>
        </w:rPr>
        <w:t xml:space="preserve">specialkost </w:t>
      </w:r>
      <w:r w:rsidR="00D13D93">
        <w:rPr>
          <w:b/>
          <w:sz w:val="24"/>
          <w:szCs w:val="24"/>
        </w:rPr>
        <w:t>p</w:t>
      </w:r>
      <w:r w:rsidR="00E476F3">
        <w:rPr>
          <w:b/>
          <w:sz w:val="24"/>
          <w:szCs w:val="24"/>
        </w:rPr>
        <w:t>å grund av</w:t>
      </w:r>
      <w:r w:rsidR="00EB52F4" w:rsidRPr="00197B9B">
        <w:rPr>
          <w:b/>
          <w:sz w:val="24"/>
          <w:szCs w:val="24"/>
        </w:rPr>
        <w:t xml:space="preserve"> andra </w:t>
      </w:r>
      <w:r w:rsidR="00197B9B" w:rsidRPr="00197B9B">
        <w:rPr>
          <w:b/>
          <w:sz w:val="24"/>
          <w:szCs w:val="24"/>
        </w:rPr>
        <w:t xml:space="preserve">matrelaterade </w:t>
      </w:r>
      <w:r w:rsidR="00BB2230">
        <w:rPr>
          <w:b/>
          <w:sz w:val="24"/>
          <w:szCs w:val="24"/>
        </w:rPr>
        <w:t xml:space="preserve">sjukdomar och </w:t>
      </w:r>
      <w:r w:rsidR="00197B9B" w:rsidRPr="00197B9B">
        <w:rPr>
          <w:b/>
          <w:sz w:val="24"/>
          <w:szCs w:val="24"/>
        </w:rPr>
        <w:t>symtom</w:t>
      </w:r>
      <w:r w:rsidRPr="003B0A47">
        <w:rPr>
          <w:b/>
          <w:bCs/>
          <w:sz w:val="24"/>
          <w:szCs w:val="24"/>
        </w:rPr>
        <w:t>:</w:t>
      </w:r>
    </w:p>
    <w:p w14:paraId="4B444262" w14:textId="77777777" w:rsidR="00FD3881" w:rsidRDefault="00FD3881">
      <w:r>
        <w:t>__________________________________________________________________________________</w:t>
      </w:r>
    </w:p>
    <w:p w14:paraId="295C6938" w14:textId="67A8EA4C" w:rsidR="00EE3A67" w:rsidRDefault="00B461E3" w:rsidP="1EF15F90">
      <w:r>
        <w:t>Vårdn</w:t>
      </w:r>
      <w:r w:rsidR="00EE3A67">
        <w:t>adshavares/myndig elevs underskrift:</w:t>
      </w:r>
      <w:r w:rsidR="00EE3A67">
        <w:tab/>
      </w:r>
      <w:r w:rsidR="00EE3A67">
        <w:tab/>
      </w:r>
      <w:r w:rsidR="00EE3A67">
        <w:tab/>
        <w:t>Datum:</w:t>
      </w:r>
    </w:p>
    <w:p w14:paraId="07BEB5BA" w14:textId="37FE2E4B" w:rsidR="00EE3A67" w:rsidRPr="00160C22" w:rsidRDefault="00EE3A67" w:rsidP="1EF15F90">
      <w:r>
        <w:t>____________________________________________</w:t>
      </w:r>
      <w:r>
        <w:tab/>
      </w:r>
      <w:r>
        <w:tab/>
        <w:t>_______________</w:t>
      </w:r>
      <w:r w:rsidR="00E94EFA">
        <w:t xml:space="preserve">          </w:t>
      </w:r>
      <w:r w:rsidRPr="00EE3A67">
        <w:rPr>
          <w:i/>
          <w:iCs/>
        </w:rPr>
        <w:t>Ifylles av kommunen</w:t>
      </w:r>
      <w:r w:rsidR="00FE592B">
        <w:rPr>
          <w:i/>
          <w:iCs/>
        </w:rPr>
        <w:br/>
      </w:r>
      <w:r w:rsidRPr="00EE3A67">
        <w:rPr>
          <w:i/>
          <w:iCs/>
        </w:rPr>
        <w:t>Intyg från läkare/dietist har inkommit den</w:t>
      </w:r>
      <w:r>
        <w:rPr>
          <w:i/>
          <w:iCs/>
        </w:rPr>
        <w:t>:</w:t>
      </w:r>
      <w:r w:rsidRPr="00EE3A67">
        <w:rPr>
          <w:i/>
          <w:iCs/>
        </w:rPr>
        <w:t>_______</w:t>
      </w:r>
      <w:r w:rsidR="00FE592B">
        <w:rPr>
          <w:i/>
          <w:iCs/>
        </w:rPr>
        <w:t>_________</w:t>
      </w:r>
      <w:r w:rsidRPr="00EE3A67">
        <w:rPr>
          <w:i/>
          <w:iCs/>
        </w:rPr>
        <w:t>och gäller t</w:t>
      </w:r>
      <w:r>
        <w:rPr>
          <w:i/>
          <w:iCs/>
        </w:rPr>
        <w:t xml:space="preserve"> </w:t>
      </w:r>
      <w:r w:rsidRPr="00EE3A67">
        <w:rPr>
          <w:i/>
          <w:iCs/>
        </w:rPr>
        <w:t>o</w:t>
      </w:r>
      <w:r w:rsidR="00462889">
        <w:rPr>
          <w:i/>
          <w:iCs/>
        </w:rPr>
        <w:t xml:space="preserve"> </w:t>
      </w:r>
      <w:r w:rsidRPr="00EE3A67">
        <w:rPr>
          <w:i/>
          <w:iCs/>
        </w:rPr>
        <w:t>m:________</w:t>
      </w:r>
      <w:r w:rsidR="00FE592B">
        <w:rPr>
          <w:i/>
          <w:iCs/>
        </w:rPr>
        <w:t>_________</w:t>
      </w:r>
      <w:r w:rsidRPr="00EE3A67">
        <w:rPr>
          <w:i/>
          <w:iCs/>
        </w:rPr>
        <w:t>_</w:t>
      </w:r>
    </w:p>
    <w:p w14:paraId="4E32D65A" w14:textId="77777777" w:rsidR="00281D8C" w:rsidRDefault="00281D8C" w:rsidP="00281D8C">
      <w:pPr>
        <w:pStyle w:val="Rubrik1"/>
        <w:rPr>
          <w:rFonts w:ascii="Arial" w:hAnsi="Arial" w:cs="Arial"/>
          <w:b/>
          <w:bCs/>
          <w:color w:val="auto"/>
        </w:rPr>
      </w:pPr>
      <w:r>
        <w:rPr>
          <w:rFonts w:ascii="Arial" w:hAnsi="Arial" w:cs="Arial"/>
          <w:b/>
          <w:bCs/>
          <w:color w:val="auto"/>
        </w:rPr>
        <w:lastRenderedPageBreak/>
        <w:t>Information om GDPR och personuppgiftsbehandling</w:t>
      </w:r>
    </w:p>
    <w:p w14:paraId="0F561CA1" w14:textId="77777777" w:rsidR="00281D8C" w:rsidRPr="00542B1B" w:rsidRDefault="00281D8C" w:rsidP="00281D8C">
      <w:pPr>
        <w:spacing w:before="120" w:after="240"/>
        <w:rPr>
          <w:rFonts w:cstheme="minorHAnsi"/>
        </w:rPr>
      </w:pPr>
      <w:r w:rsidRPr="00542B1B">
        <w:rPr>
          <w:rFonts w:cstheme="minorHAnsi"/>
        </w:rPr>
        <w:t>Mora kommuns skol- och kost verksamheter behöver använda ert barns personuppgifter för att kunna behandla ert ärende. Uppgifterna används enligt dataskyddsförordningen artikel 9.2g. Uppgifterna kommer endast används för administration av special eller anpassad måltid. Uppgifterna gallras när berörd person vid in aktualitet. Er uppgifter kan komma att förvaras i ett dokumenthanteringssystem vilket innebär att de kan lämnas ut till ett personuppgiftsbiträde. Er uppgifter lämnas inte ut till andra aktörer inom eller utanför kommunen förutom vid tekniskt- behandling. Du har rätt enligt dataskyddslagen att få upplysningar om hur dina uppgifter har behandlats. Du får begära ett utdrag av dina personuppgiftsbehandlingar. Du får begär att behandlingen upphör när som helst genom att kontakta Mora kommuns personuppgiftsombud via brev eller mejl (mora.kommun@mora.se). Du kan få dina uppgifter raderade eller rättade. Du har rätt att få flytta dina personuppgifter. Du har rätt att inge klagomål till Datainspektionen. Dessa rättigheter kan inskränkas av dataskyddsförordningen.</w:t>
      </w:r>
    </w:p>
    <w:p w14:paraId="6A2B81A5" w14:textId="77777777" w:rsidR="002B25EC" w:rsidRPr="00EE3A67" w:rsidRDefault="002B25EC" w:rsidP="1EF15F90">
      <w:pPr>
        <w:rPr>
          <w:i/>
          <w:iCs/>
        </w:rPr>
      </w:pPr>
    </w:p>
    <w:sectPr w:rsidR="002B25EC" w:rsidRPr="00EE3A67">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D1F1" w14:textId="77777777" w:rsidR="00BF38E9" w:rsidRDefault="00BF38E9" w:rsidP="00A70AE0">
      <w:pPr>
        <w:spacing w:after="0" w:line="240" w:lineRule="auto"/>
      </w:pPr>
      <w:r>
        <w:separator/>
      </w:r>
    </w:p>
  </w:endnote>
  <w:endnote w:type="continuationSeparator" w:id="0">
    <w:p w14:paraId="0A818509" w14:textId="77777777" w:rsidR="00BF38E9" w:rsidRDefault="00BF38E9" w:rsidP="00A70AE0">
      <w:pPr>
        <w:spacing w:after="0" w:line="240" w:lineRule="auto"/>
      </w:pPr>
      <w:r>
        <w:continuationSeparator/>
      </w:r>
    </w:p>
  </w:endnote>
  <w:endnote w:type="continuationNotice" w:id="1">
    <w:p w14:paraId="1E86BEB7" w14:textId="77777777" w:rsidR="00BF38E9" w:rsidRDefault="00BF38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95DD" w14:textId="77777777" w:rsidR="00BF38E9" w:rsidRDefault="00BF38E9" w:rsidP="00A70AE0">
      <w:pPr>
        <w:spacing w:after="0" w:line="240" w:lineRule="auto"/>
      </w:pPr>
      <w:r>
        <w:separator/>
      </w:r>
    </w:p>
  </w:footnote>
  <w:footnote w:type="continuationSeparator" w:id="0">
    <w:p w14:paraId="3B99E33A" w14:textId="77777777" w:rsidR="00BF38E9" w:rsidRDefault="00BF38E9" w:rsidP="00A70AE0">
      <w:pPr>
        <w:spacing w:after="0" w:line="240" w:lineRule="auto"/>
      </w:pPr>
      <w:r>
        <w:continuationSeparator/>
      </w:r>
    </w:p>
  </w:footnote>
  <w:footnote w:type="continuationNotice" w:id="1">
    <w:p w14:paraId="66A1BF14" w14:textId="77777777" w:rsidR="00BF38E9" w:rsidRDefault="00BF38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7093" w14:textId="7195909A" w:rsidR="008F54E4" w:rsidRDefault="008F54E4" w:rsidP="008F54E4">
    <w:pPr>
      <w:pStyle w:val="Sidhuvud"/>
    </w:pPr>
    <w:r>
      <w:tab/>
    </w:r>
    <w:r>
      <w:tab/>
    </w:r>
  </w:p>
  <w:p w14:paraId="45AF6156" w14:textId="77777777" w:rsidR="00A70AE0" w:rsidRDefault="00A70AE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43DCD"/>
    <w:multiLevelType w:val="hybridMultilevel"/>
    <w:tmpl w:val="FFFFFFFF"/>
    <w:lvl w:ilvl="0" w:tplc="4016163A">
      <w:start w:val="1"/>
      <w:numFmt w:val="bullet"/>
      <w:lvlText w:val=""/>
      <w:lvlJc w:val="left"/>
      <w:pPr>
        <w:ind w:left="720" w:hanging="360"/>
      </w:pPr>
      <w:rPr>
        <w:rFonts w:ascii="Symbol" w:hAnsi="Symbol" w:hint="default"/>
      </w:rPr>
    </w:lvl>
    <w:lvl w:ilvl="1" w:tplc="27E60816">
      <w:start w:val="1"/>
      <w:numFmt w:val="bullet"/>
      <w:lvlText w:val="o"/>
      <w:lvlJc w:val="left"/>
      <w:pPr>
        <w:ind w:left="1440" w:hanging="360"/>
      </w:pPr>
      <w:rPr>
        <w:rFonts w:ascii="Courier New" w:hAnsi="Courier New" w:hint="default"/>
      </w:rPr>
    </w:lvl>
    <w:lvl w:ilvl="2" w:tplc="790A0B52">
      <w:start w:val="1"/>
      <w:numFmt w:val="bullet"/>
      <w:lvlText w:val=""/>
      <w:lvlJc w:val="left"/>
      <w:pPr>
        <w:ind w:left="2160" w:hanging="360"/>
      </w:pPr>
      <w:rPr>
        <w:rFonts w:ascii="Wingdings" w:hAnsi="Wingdings" w:hint="default"/>
      </w:rPr>
    </w:lvl>
    <w:lvl w:ilvl="3" w:tplc="B75A8326">
      <w:start w:val="1"/>
      <w:numFmt w:val="bullet"/>
      <w:lvlText w:val=""/>
      <w:lvlJc w:val="left"/>
      <w:pPr>
        <w:ind w:left="2880" w:hanging="360"/>
      </w:pPr>
      <w:rPr>
        <w:rFonts w:ascii="Symbol" w:hAnsi="Symbol" w:hint="default"/>
      </w:rPr>
    </w:lvl>
    <w:lvl w:ilvl="4" w:tplc="BC3E51AA">
      <w:start w:val="1"/>
      <w:numFmt w:val="bullet"/>
      <w:lvlText w:val="o"/>
      <w:lvlJc w:val="left"/>
      <w:pPr>
        <w:ind w:left="3600" w:hanging="360"/>
      </w:pPr>
      <w:rPr>
        <w:rFonts w:ascii="Courier New" w:hAnsi="Courier New" w:hint="default"/>
      </w:rPr>
    </w:lvl>
    <w:lvl w:ilvl="5" w:tplc="3FD40C4C">
      <w:start w:val="1"/>
      <w:numFmt w:val="bullet"/>
      <w:lvlText w:val=""/>
      <w:lvlJc w:val="left"/>
      <w:pPr>
        <w:ind w:left="4320" w:hanging="360"/>
      </w:pPr>
      <w:rPr>
        <w:rFonts w:ascii="Wingdings" w:hAnsi="Wingdings" w:hint="default"/>
      </w:rPr>
    </w:lvl>
    <w:lvl w:ilvl="6" w:tplc="13EE1A02">
      <w:start w:val="1"/>
      <w:numFmt w:val="bullet"/>
      <w:lvlText w:val=""/>
      <w:lvlJc w:val="left"/>
      <w:pPr>
        <w:ind w:left="5040" w:hanging="360"/>
      </w:pPr>
      <w:rPr>
        <w:rFonts w:ascii="Symbol" w:hAnsi="Symbol" w:hint="default"/>
      </w:rPr>
    </w:lvl>
    <w:lvl w:ilvl="7" w:tplc="2D14E808">
      <w:start w:val="1"/>
      <w:numFmt w:val="bullet"/>
      <w:lvlText w:val="o"/>
      <w:lvlJc w:val="left"/>
      <w:pPr>
        <w:ind w:left="5760" w:hanging="360"/>
      </w:pPr>
      <w:rPr>
        <w:rFonts w:ascii="Courier New" w:hAnsi="Courier New" w:hint="default"/>
      </w:rPr>
    </w:lvl>
    <w:lvl w:ilvl="8" w:tplc="15162BC8">
      <w:start w:val="1"/>
      <w:numFmt w:val="bullet"/>
      <w:lvlText w:val=""/>
      <w:lvlJc w:val="left"/>
      <w:pPr>
        <w:ind w:left="6480" w:hanging="360"/>
      </w:pPr>
      <w:rPr>
        <w:rFonts w:ascii="Wingdings" w:hAnsi="Wingdings" w:hint="default"/>
      </w:rPr>
    </w:lvl>
  </w:abstractNum>
  <w:abstractNum w:abstractNumId="1" w15:restartNumberingAfterBreak="0">
    <w:nsid w:val="61EE3B15"/>
    <w:multiLevelType w:val="hybridMultilevel"/>
    <w:tmpl w:val="C5A6200C"/>
    <w:lvl w:ilvl="0" w:tplc="D7905676">
      <w:start w:val="1"/>
      <w:numFmt w:val="bullet"/>
      <w:lvlText w:val=""/>
      <w:lvlJc w:val="left"/>
      <w:pPr>
        <w:ind w:left="720" w:hanging="360"/>
      </w:pPr>
      <w:rPr>
        <w:rFonts w:ascii="Symbol" w:hAnsi="Symbol" w:hint="default"/>
      </w:rPr>
    </w:lvl>
    <w:lvl w:ilvl="1" w:tplc="47C27420">
      <w:start w:val="1"/>
      <w:numFmt w:val="bullet"/>
      <w:lvlText w:val="o"/>
      <w:lvlJc w:val="left"/>
      <w:pPr>
        <w:ind w:left="1440" w:hanging="360"/>
      </w:pPr>
      <w:rPr>
        <w:rFonts w:ascii="Courier New" w:hAnsi="Courier New" w:hint="default"/>
      </w:rPr>
    </w:lvl>
    <w:lvl w:ilvl="2" w:tplc="8402B1A6">
      <w:start w:val="1"/>
      <w:numFmt w:val="bullet"/>
      <w:lvlText w:val=""/>
      <w:lvlJc w:val="left"/>
      <w:pPr>
        <w:ind w:left="2160" w:hanging="360"/>
      </w:pPr>
      <w:rPr>
        <w:rFonts w:ascii="Wingdings" w:hAnsi="Wingdings" w:hint="default"/>
      </w:rPr>
    </w:lvl>
    <w:lvl w:ilvl="3" w:tplc="C19E680C">
      <w:start w:val="1"/>
      <w:numFmt w:val="bullet"/>
      <w:lvlText w:val=""/>
      <w:lvlJc w:val="left"/>
      <w:pPr>
        <w:ind w:left="2880" w:hanging="360"/>
      </w:pPr>
      <w:rPr>
        <w:rFonts w:ascii="Symbol" w:hAnsi="Symbol" w:hint="default"/>
      </w:rPr>
    </w:lvl>
    <w:lvl w:ilvl="4" w:tplc="F1468EFE">
      <w:start w:val="1"/>
      <w:numFmt w:val="bullet"/>
      <w:lvlText w:val="o"/>
      <w:lvlJc w:val="left"/>
      <w:pPr>
        <w:ind w:left="3600" w:hanging="360"/>
      </w:pPr>
      <w:rPr>
        <w:rFonts w:ascii="Courier New" w:hAnsi="Courier New" w:hint="default"/>
      </w:rPr>
    </w:lvl>
    <w:lvl w:ilvl="5" w:tplc="1DD251D4">
      <w:start w:val="1"/>
      <w:numFmt w:val="bullet"/>
      <w:lvlText w:val=""/>
      <w:lvlJc w:val="left"/>
      <w:pPr>
        <w:ind w:left="4320" w:hanging="360"/>
      </w:pPr>
      <w:rPr>
        <w:rFonts w:ascii="Wingdings" w:hAnsi="Wingdings" w:hint="default"/>
      </w:rPr>
    </w:lvl>
    <w:lvl w:ilvl="6" w:tplc="A9BAED42">
      <w:start w:val="1"/>
      <w:numFmt w:val="bullet"/>
      <w:lvlText w:val=""/>
      <w:lvlJc w:val="left"/>
      <w:pPr>
        <w:ind w:left="5040" w:hanging="360"/>
      </w:pPr>
      <w:rPr>
        <w:rFonts w:ascii="Symbol" w:hAnsi="Symbol" w:hint="default"/>
      </w:rPr>
    </w:lvl>
    <w:lvl w:ilvl="7" w:tplc="9CACF0A0">
      <w:start w:val="1"/>
      <w:numFmt w:val="bullet"/>
      <w:lvlText w:val="o"/>
      <w:lvlJc w:val="left"/>
      <w:pPr>
        <w:ind w:left="5760" w:hanging="360"/>
      </w:pPr>
      <w:rPr>
        <w:rFonts w:ascii="Courier New" w:hAnsi="Courier New" w:hint="default"/>
      </w:rPr>
    </w:lvl>
    <w:lvl w:ilvl="8" w:tplc="CEAE7D5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C65CCB"/>
    <w:rsid w:val="000013DD"/>
    <w:rsid w:val="00005D09"/>
    <w:rsid w:val="00045DF3"/>
    <w:rsid w:val="00061C2A"/>
    <w:rsid w:val="00063A0E"/>
    <w:rsid w:val="00064022"/>
    <w:rsid w:val="00082F4F"/>
    <w:rsid w:val="00083C50"/>
    <w:rsid w:val="000856E5"/>
    <w:rsid w:val="000A1CDB"/>
    <w:rsid w:val="000A2B91"/>
    <w:rsid w:val="000A7593"/>
    <w:rsid w:val="000A7FE0"/>
    <w:rsid w:val="000C1C82"/>
    <w:rsid w:val="000C2B0E"/>
    <w:rsid w:val="000C5C22"/>
    <w:rsid w:val="000C62B5"/>
    <w:rsid w:val="000D2A3A"/>
    <w:rsid w:val="000E7D9A"/>
    <w:rsid w:val="000F73BE"/>
    <w:rsid w:val="00105388"/>
    <w:rsid w:val="00111A59"/>
    <w:rsid w:val="0011333F"/>
    <w:rsid w:val="00116045"/>
    <w:rsid w:val="0013234C"/>
    <w:rsid w:val="00147FB5"/>
    <w:rsid w:val="0015306A"/>
    <w:rsid w:val="0015594D"/>
    <w:rsid w:val="00160C22"/>
    <w:rsid w:val="00175D10"/>
    <w:rsid w:val="00197B9B"/>
    <w:rsid w:val="00197F97"/>
    <w:rsid w:val="001B6C99"/>
    <w:rsid w:val="001C16BF"/>
    <w:rsid w:val="001C796B"/>
    <w:rsid w:val="001D0D6F"/>
    <w:rsid w:val="001F4B1E"/>
    <w:rsid w:val="002033BC"/>
    <w:rsid w:val="00203AFB"/>
    <w:rsid w:val="002069E2"/>
    <w:rsid w:val="0021539D"/>
    <w:rsid w:val="00217505"/>
    <w:rsid w:val="00222F65"/>
    <w:rsid w:val="00224914"/>
    <w:rsid w:val="0022601A"/>
    <w:rsid w:val="00240D4B"/>
    <w:rsid w:val="00253298"/>
    <w:rsid w:val="002622A4"/>
    <w:rsid w:val="002642C5"/>
    <w:rsid w:val="00281D8C"/>
    <w:rsid w:val="0028275A"/>
    <w:rsid w:val="00284B6F"/>
    <w:rsid w:val="00290E3A"/>
    <w:rsid w:val="00295FC4"/>
    <w:rsid w:val="002A23A1"/>
    <w:rsid w:val="002A64FF"/>
    <w:rsid w:val="002B25EC"/>
    <w:rsid w:val="002B5168"/>
    <w:rsid w:val="002B56DD"/>
    <w:rsid w:val="002B5895"/>
    <w:rsid w:val="002B7F49"/>
    <w:rsid w:val="002D02A6"/>
    <w:rsid w:val="002E5277"/>
    <w:rsid w:val="002F5187"/>
    <w:rsid w:val="0030379C"/>
    <w:rsid w:val="0030492C"/>
    <w:rsid w:val="0030536B"/>
    <w:rsid w:val="00334A42"/>
    <w:rsid w:val="003353CF"/>
    <w:rsid w:val="003500AA"/>
    <w:rsid w:val="00365F8E"/>
    <w:rsid w:val="00370702"/>
    <w:rsid w:val="00376D98"/>
    <w:rsid w:val="0037C8EE"/>
    <w:rsid w:val="00383B78"/>
    <w:rsid w:val="00385D02"/>
    <w:rsid w:val="0039127C"/>
    <w:rsid w:val="003967B1"/>
    <w:rsid w:val="003A10C9"/>
    <w:rsid w:val="003A1CCE"/>
    <w:rsid w:val="003B0A47"/>
    <w:rsid w:val="003B3CD9"/>
    <w:rsid w:val="003C3295"/>
    <w:rsid w:val="003C5845"/>
    <w:rsid w:val="003D42BE"/>
    <w:rsid w:val="003E31D0"/>
    <w:rsid w:val="003E4B33"/>
    <w:rsid w:val="0043000E"/>
    <w:rsid w:val="00453468"/>
    <w:rsid w:val="00456934"/>
    <w:rsid w:val="00456F84"/>
    <w:rsid w:val="00461461"/>
    <w:rsid w:val="00462889"/>
    <w:rsid w:val="0046370D"/>
    <w:rsid w:val="004664ED"/>
    <w:rsid w:val="00466EDB"/>
    <w:rsid w:val="004700F7"/>
    <w:rsid w:val="00474B05"/>
    <w:rsid w:val="004810A5"/>
    <w:rsid w:val="00492C62"/>
    <w:rsid w:val="004943DE"/>
    <w:rsid w:val="004B2736"/>
    <w:rsid w:val="004C0D99"/>
    <w:rsid w:val="004C30CB"/>
    <w:rsid w:val="004C41D5"/>
    <w:rsid w:val="004C6762"/>
    <w:rsid w:val="004D05C9"/>
    <w:rsid w:val="004D3A11"/>
    <w:rsid w:val="004D3B97"/>
    <w:rsid w:val="004E33C5"/>
    <w:rsid w:val="004F51B6"/>
    <w:rsid w:val="004F7375"/>
    <w:rsid w:val="005037F2"/>
    <w:rsid w:val="0050778F"/>
    <w:rsid w:val="005164E3"/>
    <w:rsid w:val="00516553"/>
    <w:rsid w:val="0053029A"/>
    <w:rsid w:val="00540EF3"/>
    <w:rsid w:val="00545756"/>
    <w:rsid w:val="00546A18"/>
    <w:rsid w:val="00556525"/>
    <w:rsid w:val="005643CE"/>
    <w:rsid w:val="005660BF"/>
    <w:rsid w:val="005714C9"/>
    <w:rsid w:val="00573640"/>
    <w:rsid w:val="005803E2"/>
    <w:rsid w:val="00580BDF"/>
    <w:rsid w:val="005854C0"/>
    <w:rsid w:val="00587CED"/>
    <w:rsid w:val="00592182"/>
    <w:rsid w:val="0059644F"/>
    <w:rsid w:val="00597A85"/>
    <w:rsid w:val="005A1357"/>
    <w:rsid w:val="005A1B40"/>
    <w:rsid w:val="005A36E1"/>
    <w:rsid w:val="005A3B83"/>
    <w:rsid w:val="005A7BE1"/>
    <w:rsid w:val="005E1FA3"/>
    <w:rsid w:val="005F1B72"/>
    <w:rsid w:val="005F3C79"/>
    <w:rsid w:val="005F3CC5"/>
    <w:rsid w:val="005F4E89"/>
    <w:rsid w:val="00612BBC"/>
    <w:rsid w:val="00614087"/>
    <w:rsid w:val="0061467B"/>
    <w:rsid w:val="006146B2"/>
    <w:rsid w:val="00623A64"/>
    <w:rsid w:val="0062753E"/>
    <w:rsid w:val="00632327"/>
    <w:rsid w:val="00633AF0"/>
    <w:rsid w:val="00635F2B"/>
    <w:rsid w:val="0065725E"/>
    <w:rsid w:val="00664A62"/>
    <w:rsid w:val="006679C3"/>
    <w:rsid w:val="00683DFF"/>
    <w:rsid w:val="0068461C"/>
    <w:rsid w:val="0069657A"/>
    <w:rsid w:val="006B4282"/>
    <w:rsid w:val="006C5F72"/>
    <w:rsid w:val="006D4007"/>
    <w:rsid w:val="00706DB8"/>
    <w:rsid w:val="00706FB0"/>
    <w:rsid w:val="007213BC"/>
    <w:rsid w:val="0072282D"/>
    <w:rsid w:val="00727952"/>
    <w:rsid w:val="00733D82"/>
    <w:rsid w:val="00737DF4"/>
    <w:rsid w:val="00754D10"/>
    <w:rsid w:val="00763BD5"/>
    <w:rsid w:val="007743AC"/>
    <w:rsid w:val="00775794"/>
    <w:rsid w:val="00776272"/>
    <w:rsid w:val="0079683C"/>
    <w:rsid w:val="007A1BEA"/>
    <w:rsid w:val="007C54D8"/>
    <w:rsid w:val="007C5604"/>
    <w:rsid w:val="007C7318"/>
    <w:rsid w:val="007C783B"/>
    <w:rsid w:val="007CF382"/>
    <w:rsid w:val="007D1A53"/>
    <w:rsid w:val="007D75A1"/>
    <w:rsid w:val="007E32EA"/>
    <w:rsid w:val="007F660B"/>
    <w:rsid w:val="007F71BF"/>
    <w:rsid w:val="0080B55C"/>
    <w:rsid w:val="00814072"/>
    <w:rsid w:val="008362F4"/>
    <w:rsid w:val="008369D3"/>
    <w:rsid w:val="00857DB3"/>
    <w:rsid w:val="00870029"/>
    <w:rsid w:val="00885B86"/>
    <w:rsid w:val="008A12DF"/>
    <w:rsid w:val="008B7057"/>
    <w:rsid w:val="008D3100"/>
    <w:rsid w:val="008E0681"/>
    <w:rsid w:val="008E5968"/>
    <w:rsid w:val="008E7682"/>
    <w:rsid w:val="008F54E4"/>
    <w:rsid w:val="008F6084"/>
    <w:rsid w:val="0090739D"/>
    <w:rsid w:val="00942DFA"/>
    <w:rsid w:val="00943E25"/>
    <w:rsid w:val="00944480"/>
    <w:rsid w:val="00961009"/>
    <w:rsid w:val="00964B8D"/>
    <w:rsid w:val="00971D81"/>
    <w:rsid w:val="00991CDE"/>
    <w:rsid w:val="00992F4B"/>
    <w:rsid w:val="0099580F"/>
    <w:rsid w:val="009A0EB6"/>
    <w:rsid w:val="009A1E4A"/>
    <w:rsid w:val="009A4E2C"/>
    <w:rsid w:val="009A5583"/>
    <w:rsid w:val="009B0331"/>
    <w:rsid w:val="009C167C"/>
    <w:rsid w:val="009C1CDB"/>
    <w:rsid w:val="009C20A4"/>
    <w:rsid w:val="009C2F9B"/>
    <w:rsid w:val="009C42BE"/>
    <w:rsid w:val="009C7075"/>
    <w:rsid w:val="009E2ED4"/>
    <w:rsid w:val="009F094E"/>
    <w:rsid w:val="009F65A7"/>
    <w:rsid w:val="00A0179F"/>
    <w:rsid w:val="00A24C45"/>
    <w:rsid w:val="00A26F8A"/>
    <w:rsid w:val="00A27D67"/>
    <w:rsid w:val="00A320AD"/>
    <w:rsid w:val="00A47FE3"/>
    <w:rsid w:val="00A5486E"/>
    <w:rsid w:val="00A67357"/>
    <w:rsid w:val="00A70AE0"/>
    <w:rsid w:val="00A72158"/>
    <w:rsid w:val="00A803A4"/>
    <w:rsid w:val="00AA081E"/>
    <w:rsid w:val="00AA4832"/>
    <w:rsid w:val="00AA6C93"/>
    <w:rsid w:val="00AB0BC9"/>
    <w:rsid w:val="00AB50CB"/>
    <w:rsid w:val="00AB67D9"/>
    <w:rsid w:val="00AC2B51"/>
    <w:rsid w:val="00AC42B6"/>
    <w:rsid w:val="00AD5B71"/>
    <w:rsid w:val="00AE1903"/>
    <w:rsid w:val="00B00CB4"/>
    <w:rsid w:val="00B0401A"/>
    <w:rsid w:val="00B13D66"/>
    <w:rsid w:val="00B170E0"/>
    <w:rsid w:val="00B21095"/>
    <w:rsid w:val="00B223AD"/>
    <w:rsid w:val="00B35A81"/>
    <w:rsid w:val="00B4106E"/>
    <w:rsid w:val="00B44834"/>
    <w:rsid w:val="00B461E3"/>
    <w:rsid w:val="00B5151E"/>
    <w:rsid w:val="00B54EF6"/>
    <w:rsid w:val="00B76E66"/>
    <w:rsid w:val="00B81308"/>
    <w:rsid w:val="00B8239E"/>
    <w:rsid w:val="00B97068"/>
    <w:rsid w:val="00BA7149"/>
    <w:rsid w:val="00BB0B5E"/>
    <w:rsid w:val="00BB2230"/>
    <w:rsid w:val="00BB4F13"/>
    <w:rsid w:val="00BD114E"/>
    <w:rsid w:val="00BD39EC"/>
    <w:rsid w:val="00BD3BED"/>
    <w:rsid w:val="00BE011D"/>
    <w:rsid w:val="00BE64CA"/>
    <w:rsid w:val="00BF38E9"/>
    <w:rsid w:val="00C01F66"/>
    <w:rsid w:val="00C02244"/>
    <w:rsid w:val="00C15E2C"/>
    <w:rsid w:val="00C201B5"/>
    <w:rsid w:val="00C21411"/>
    <w:rsid w:val="00C26AFF"/>
    <w:rsid w:val="00C323D9"/>
    <w:rsid w:val="00C3758A"/>
    <w:rsid w:val="00C444DF"/>
    <w:rsid w:val="00C64091"/>
    <w:rsid w:val="00C8188A"/>
    <w:rsid w:val="00C870FB"/>
    <w:rsid w:val="00C918B2"/>
    <w:rsid w:val="00C96346"/>
    <w:rsid w:val="00C978BC"/>
    <w:rsid w:val="00CA3320"/>
    <w:rsid w:val="00CA72A8"/>
    <w:rsid w:val="00CD04F2"/>
    <w:rsid w:val="00CD576C"/>
    <w:rsid w:val="00CD7EE1"/>
    <w:rsid w:val="00CE082A"/>
    <w:rsid w:val="00CF22F1"/>
    <w:rsid w:val="00D13D93"/>
    <w:rsid w:val="00D3155B"/>
    <w:rsid w:val="00D366A3"/>
    <w:rsid w:val="00D511F9"/>
    <w:rsid w:val="00D84D26"/>
    <w:rsid w:val="00D93DA7"/>
    <w:rsid w:val="00DA1338"/>
    <w:rsid w:val="00DC04BE"/>
    <w:rsid w:val="00DC0F8B"/>
    <w:rsid w:val="00DC1FCB"/>
    <w:rsid w:val="00DE1ED2"/>
    <w:rsid w:val="00DF1958"/>
    <w:rsid w:val="00DF2BF8"/>
    <w:rsid w:val="00DF3B38"/>
    <w:rsid w:val="00DF5A0D"/>
    <w:rsid w:val="00E059F5"/>
    <w:rsid w:val="00E17291"/>
    <w:rsid w:val="00E41EDE"/>
    <w:rsid w:val="00E476F3"/>
    <w:rsid w:val="00E55C82"/>
    <w:rsid w:val="00E75AEC"/>
    <w:rsid w:val="00E85E46"/>
    <w:rsid w:val="00E90FCD"/>
    <w:rsid w:val="00E94EFA"/>
    <w:rsid w:val="00EB1FEC"/>
    <w:rsid w:val="00EB52F4"/>
    <w:rsid w:val="00ED12AE"/>
    <w:rsid w:val="00ED50B4"/>
    <w:rsid w:val="00EE18FF"/>
    <w:rsid w:val="00EE3A67"/>
    <w:rsid w:val="00EE4BC6"/>
    <w:rsid w:val="00F060A7"/>
    <w:rsid w:val="00F0668E"/>
    <w:rsid w:val="00F15210"/>
    <w:rsid w:val="00F21BE9"/>
    <w:rsid w:val="00F5213C"/>
    <w:rsid w:val="00F66D20"/>
    <w:rsid w:val="00F67CDB"/>
    <w:rsid w:val="00F84FB7"/>
    <w:rsid w:val="00FA2616"/>
    <w:rsid w:val="00FA2F75"/>
    <w:rsid w:val="00FB64AC"/>
    <w:rsid w:val="00FB6D3A"/>
    <w:rsid w:val="00FD3881"/>
    <w:rsid w:val="00FE592B"/>
    <w:rsid w:val="00FF169A"/>
    <w:rsid w:val="00FF22FF"/>
    <w:rsid w:val="00FF504E"/>
    <w:rsid w:val="019493AE"/>
    <w:rsid w:val="01D75312"/>
    <w:rsid w:val="02361C4D"/>
    <w:rsid w:val="02C14153"/>
    <w:rsid w:val="031350CE"/>
    <w:rsid w:val="0337D3AD"/>
    <w:rsid w:val="03831B3A"/>
    <w:rsid w:val="03930F05"/>
    <w:rsid w:val="0400592D"/>
    <w:rsid w:val="04340AD6"/>
    <w:rsid w:val="0499C437"/>
    <w:rsid w:val="078EFEA3"/>
    <w:rsid w:val="07912D33"/>
    <w:rsid w:val="08280B20"/>
    <w:rsid w:val="087824EE"/>
    <w:rsid w:val="08C9A1B8"/>
    <w:rsid w:val="094E04BC"/>
    <w:rsid w:val="097844CF"/>
    <w:rsid w:val="09CB934B"/>
    <w:rsid w:val="09F68472"/>
    <w:rsid w:val="0A46172A"/>
    <w:rsid w:val="0AD54BE0"/>
    <w:rsid w:val="0B312EA8"/>
    <w:rsid w:val="0B8EB469"/>
    <w:rsid w:val="0BD58848"/>
    <w:rsid w:val="0C0CF40F"/>
    <w:rsid w:val="0C5B4186"/>
    <w:rsid w:val="0C945E8B"/>
    <w:rsid w:val="0C982DE9"/>
    <w:rsid w:val="0CBFE07B"/>
    <w:rsid w:val="0D554B5F"/>
    <w:rsid w:val="0DBD5013"/>
    <w:rsid w:val="0E4A2C28"/>
    <w:rsid w:val="0EFDB415"/>
    <w:rsid w:val="0F312B90"/>
    <w:rsid w:val="1021B322"/>
    <w:rsid w:val="1137B33D"/>
    <w:rsid w:val="13333CAE"/>
    <w:rsid w:val="152AE19B"/>
    <w:rsid w:val="1553FE4E"/>
    <w:rsid w:val="15CEF204"/>
    <w:rsid w:val="1626B7A3"/>
    <w:rsid w:val="16B303BD"/>
    <w:rsid w:val="1729CC41"/>
    <w:rsid w:val="17305E54"/>
    <w:rsid w:val="17FFF687"/>
    <w:rsid w:val="185C1E75"/>
    <w:rsid w:val="191A03B9"/>
    <w:rsid w:val="19727063"/>
    <w:rsid w:val="1A3812FB"/>
    <w:rsid w:val="1AA02750"/>
    <w:rsid w:val="1BD13084"/>
    <w:rsid w:val="1C0CC6CD"/>
    <w:rsid w:val="1C5483FC"/>
    <w:rsid w:val="1C5986EA"/>
    <w:rsid w:val="1DE68AAA"/>
    <w:rsid w:val="1EBD3006"/>
    <w:rsid w:val="1ECCE3E0"/>
    <w:rsid w:val="1ED6FC75"/>
    <w:rsid w:val="1EF15F90"/>
    <w:rsid w:val="1FDCE38C"/>
    <w:rsid w:val="1FF5EEF3"/>
    <w:rsid w:val="1FFAFE17"/>
    <w:rsid w:val="20086D24"/>
    <w:rsid w:val="2011C89D"/>
    <w:rsid w:val="2082AF46"/>
    <w:rsid w:val="21A2FE19"/>
    <w:rsid w:val="220C3420"/>
    <w:rsid w:val="229A422A"/>
    <w:rsid w:val="22FAB519"/>
    <w:rsid w:val="23E41B9F"/>
    <w:rsid w:val="244A15A5"/>
    <w:rsid w:val="245D21EB"/>
    <w:rsid w:val="2475E703"/>
    <w:rsid w:val="24FF0CE6"/>
    <w:rsid w:val="25A912C3"/>
    <w:rsid w:val="26CEBE2A"/>
    <w:rsid w:val="26D1E149"/>
    <w:rsid w:val="27C91DCB"/>
    <w:rsid w:val="27E1FC4A"/>
    <w:rsid w:val="282E9F37"/>
    <w:rsid w:val="284E4B59"/>
    <w:rsid w:val="28A45AC7"/>
    <w:rsid w:val="2A139B85"/>
    <w:rsid w:val="2B59A2DE"/>
    <w:rsid w:val="2BF900F1"/>
    <w:rsid w:val="2C4AFAD2"/>
    <w:rsid w:val="2CF2EC65"/>
    <w:rsid w:val="2DED8D8C"/>
    <w:rsid w:val="2F73723C"/>
    <w:rsid w:val="2FA00066"/>
    <w:rsid w:val="3040DF8F"/>
    <w:rsid w:val="30A3B72C"/>
    <w:rsid w:val="30AFF5F8"/>
    <w:rsid w:val="317D01D7"/>
    <w:rsid w:val="31AA3F58"/>
    <w:rsid w:val="32125DCA"/>
    <w:rsid w:val="321D695B"/>
    <w:rsid w:val="32893227"/>
    <w:rsid w:val="32E10519"/>
    <w:rsid w:val="33140AB5"/>
    <w:rsid w:val="33730C83"/>
    <w:rsid w:val="33DAAE68"/>
    <w:rsid w:val="3448D066"/>
    <w:rsid w:val="34ED5A65"/>
    <w:rsid w:val="34FCE6B0"/>
    <w:rsid w:val="35D878C2"/>
    <w:rsid w:val="362749E2"/>
    <w:rsid w:val="3668B511"/>
    <w:rsid w:val="36867458"/>
    <w:rsid w:val="36C60BE7"/>
    <w:rsid w:val="38952D11"/>
    <w:rsid w:val="38E43FE4"/>
    <w:rsid w:val="3915DDB7"/>
    <w:rsid w:val="391ADDC8"/>
    <w:rsid w:val="3B538ED2"/>
    <w:rsid w:val="3BA5B751"/>
    <w:rsid w:val="3C5B4E28"/>
    <w:rsid w:val="3D030F81"/>
    <w:rsid w:val="3D30529D"/>
    <w:rsid w:val="3F1B2E66"/>
    <w:rsid w:val="3FF496E1"/>
    <w:rsid w:val="4172DBCF"/>
    <w:rsid w:val="41C2AA58"/>
    <w:rsid w:val="42077398"/>
    <w:rsid w:val="42C32DCA"/>
    <w:rsid w:val="44391ACD"/>
    <w:rsid w:val="44A69670"/>
    <w:rsid w:val="44AD725B"/>
    <w:rsid w:val="45A7FEFF"/>
    <w:rsid w:val="46A5BE2A"/>
    <w:rsid w:val="46F34E5F"/>
    <w:rsid w:val="46F786F8"/>
    <w:rsid w:val="482181A9"/>
    <w:rsid w:val="489A6FA3"/>
    <w:rsid w:val="48FBDFAC"/>
    <w:rsid w:val="49D050CF"/>
    <w:rsid w:val="4A2D246C"/>
    <w:rsid w:val="4A2FC2AB"/>
    <w:rsid w:val="4A77DD4F"/>
    <w:rsid w:val="4AEDD994"/>
    <w:rsid w:val="4B3F5841"/>
    <w:rsid w:val="4C6FDA25"/>
    <w:rsid w:val="4C7C98C2"/>
    <w:rsid w:val="4CA9156A"/>
    <w:rsid w:val="4CF011B8"/>
    <w:rsid w:val="4EBFBDA9"/>
    <w:rsid w:val="4EFC7B6D"/>
    <w:rsid w:val="4F35B901"/>
    <w:rsid w:val="4F37913C"/>
    <w:rsid w:val="4F945486"/>
    <w:rsid w:val="4F9F15B9"/>
    <w:rsid w:val="5075DDF7"/>
    <w:rsid w:val="50F71FDC"/>
    <w:rsid w:val="51598094"/>
    <w:rsid w:val="51621190"/>
    <w:rsid w:val="5342B9AE"/>
    <w:rsid w:val="534A69B6"/>
    <w:rsid w:val="5370A4B2"/>
    <w:rsid w:val="53C65CCB"/>
    <w:rsid w:val="53EC5D85"/>
    <w:rsid w:val="54512650"/>
    <w:rsid w:val="553C3CD1"/>
    <w:rsid w:val="55E4B522"/>
    <w:rsid w:val="562A47B5"/>
    <w:rsid w:val="564F0BF1"/>
    <w:rsid w:val="56920B98"/>
    <w:rsid w:val="569E7643"/>
    <w:rsid w:val="56D4B672"/>
    <w:rsid w:val="56FEBFF0"/>
    <w:rsid w:val="577A96B0"/>
    <w:rsid w:val="58AE16AA"/>
    <w:rsid w:val="58B57DBC"/>
    <w:rsid w:val="593F2141"/>
    <w:rsid w:val="59EF1D96"/>
    <w:rsid w:val="5B037426"/>
    <w:rsid w:val="5B0D985C"/>
    <w:rsid w:val="5B1516F7"/>
    <w:rsid w:val="5B32DC65"/>
    <w:rsid w:val="5B7126CB"/>
    <w:rsid w:val="5C1DD216"/>
    <w:rsid w:val="5C8204CA"/>
    <w:rsid w:val="5D9BDE16"/>
    <w:rsid w:val="5E0F8148"/>
    <w:rsid w:val="5E6DE67D"/>
    <w:rsid w:val="5E853CCF"/>
    <w:rsid w:val="5EB952AD"/>
    <w:rsid w:val="5EBB34E9"/>
    <w:rsid w:val="5EED7B00"/>
    <w:rsid w:val="618B3B12"/>
    <w:rsid w:val="62222EFC"/>
    <w:rsid w:val="6270BC9E"/>
    <w:rsid w:val="63E97CF2"/>
    <w:rsid w:val="64006279"/>
    <w:rsid w:val="65412731"/>
    <w:rsid w:val="6549E5B0"/>
    <w:rsid w:val="654BA92A"/>
    <w:rsid w:val="65CCE56A"/>
    <w:rsid w:val="66B0CA2C"/>
    <w:rsid w:val="66F267BF"/>
    <w:rsid w:val="679917FD"/>
    <w:rsid w:val="67AA4648"/>
    <w:rsid w:val="67C4516A"/>
    <w:rsid w:val="67CD19FB"/>
    <w:rsid w:val="67F951B9"/>
    <w:rsid w:val="68D0691F"/>
    <w:rsid w:val="6942422D"/>
    <w:rsid w:val="6A922046"/>
    <w:rsid w:val="6ABCA3BA"/>
    <w:rsid w:val="6CC7883A"/>
    <w:rsid w:val="6D599DFA"/>
    <w:rsid w:val="6E3F86E3"/>
    <w:rsid w:val="6FD73972"/>
    <w:rsid w:val="70335F09"/>
    <w:rsid w:val="70BA970D"/>
    <w:rsid w:val="71102BE0"/>
    <w:rsid w:val="712C8090"/>
    <w:rsid w:val="718808C6"/>
    <w:rsid w:val="71ABA1CF"/>
    <w:rsid w:val="71E508AC"/>
    <w:rsid w:val="72472885"/>
    <w:rsid w:val="72508B97"/>
    <w:rsid w:val="729845FC"/>
    <w:rsid w:val="73BBB683"/>
    <w:rsid w:val="745B2D2B"/>
    <w:rsid w:val="75BAB148"/>
    <w:rsid w:val="7654639F"/>
    <w:rsid w:val="766B15FB"/>
    <w:rsid w:val="7699990E"/>
    <w:rsid w:val="771FEF02"/>
    <w:rsid w:val="77350287"/>
    <w:rsid w:val="7762D16D"/>
    <w:rsid w:val="77D7A4E7"/>
    <w:rsid w:val="78295EB8"/>
    <w:rsid w:val="789135CC"/>
    <w:rsid w:val="7AD753A8"/>
    <w:rsid w:val="7B98B788"/>
    <w:rsid w:val="7D493674"/>
    <w:rsid w:val="7D78358D"/>
    <w:rsid w:val="7DCDE8DA"/>
    <w:rsid w:val="7E91E021"/>
    <w:rsid w:val="7EC2BB83"/>
    <w:rsid w:val="7F69C532"/>
    <w:rsid w:val="7F877B2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496E1"/>
  <w15:chartTrackingRefBased/>
  <w15:docId w15:val="{74788000-DD54-43E5-BECC-4A7F7211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C30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7F71BF"/>
    <w:pPr>
      <w:keepNext/>
      <w:keepLines/>
      <w:suppressAutoHyphens/>
      <w:spacing w:before="40" w:after="0" w:line="240" w:lineRule="auto"/>
      <w:outlineLvl w:val="1"/>
    </w:pPr>
    <w:rPr>
      <w:rFonts w:asciiTheme="majorHAnsi" w:eastAsiaTheme="majorEastAsia" w:hAnsiTheme="majorHAnsi" w:cstheme="majorBidi"/>
      <w:color w:val="2F5496" w:themeColor="accent1" w:themeShade="BF"/>
      <w:sz w:val="26"/>
      <w:szCs w:val="26"/>
      <w:lang w:eastAsia="ar-SA"/>
    </w:rPr>
  </w:style>
  <w:style w:type="paragraph" w:styleId="Rubrik3">
    <w:name w:val="heading 3"/>
    <w:basedOn w:val="Normal"/>
    <w:next w:val="Normal"/>
    <w:link w:val="Rubrik3Char"/>
    <w:uiPriority w:val="9"/>
    <w:unhideWhenUsed/>
    <w:qFormat/>
    <w:rsid w:val="003A1C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F4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70AE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70AE0"/>
  </w:style>
  <w:style w:type="paragraph" w:styleId="Sidfot">
    <w:name w:val="footer"/>
    <w:basedOn w:val="Normal"/>
    <w:link w:val="SidfotChar"/>
    <w:uiPriority w:val="99"/>
    <w:unhideWhenUsed/>
    <w:rsid w:val="00A70AE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70AE0"/>
  </w:style>
  <w:style w:type="character" w:customStyle="1" w:styleId="Rubrik1Char">
    <w:name w:val="Rubrik 1 Char"/>
    <w:basedOn w:val="Standardstycketeckensnitt"/>
    <w:link w:val="Rubrik1"/>
    <w:uiPriority w:val="9"/>
    <w:rsid w:val="004C30CB"/>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7F71BF"/>
    <w:rPr>
      <w:rFonts w:asciiTheme="majorHAnsi" w:eastAsiaTheme="majorEastAsia" w:hAnsiTheme="majorHAnsi" w:cstheme="majorBidi"/>
      <w:color w:val="2F5496" w:themeColor="accent1" w:themeShade="BF"/>
      <w:sz w:val="26"/>
      <w:szCs w:val="26"/>
      <w:lang w:eastAsia="ar-SA"/>
    </w:rPr>
  </w:style>
  <w:style w:type="character" w:styleId="Hyperlnk">
    <w:name w:val="Hyperlink"/>
    <w:basedOn w:val="Standardstycketeckensnitt"/>
    <w:uiPriority w:val="99"/>
    <w:unhideWhenUsed/>
    <w:rsid w:val="007F71BF"/>
    <w:rPr>
      <w:color w:val="0563C1" w:themeColor="hyperlink"/>
      <w:u w:val="single"/>
    </w:rPr>
  </w:style>
  <w:style w:type="character" w:customStyle="1" w:styleId="Rubrik3Char">
    <w:name w:val="Rubrik 3 Char"/>
    <w:basedOn w:val="Standardstycketeckensnitt"/>
    <w:link w:val="Rubrik3"/>
    <w:uiPriority w:val="9"/>
    <w:rsid w:val="003A1CCE"/>
    <w:rPr>
      <w:rFonts w:asciiTheme="majorHAnsi" w:eastAsiaTheme="majorEastAsia" w:hAnsiTheme="majorHAnsi" w:cstheme="majorBidi"/>
      <w:color w:val="1F3763" w:themeColor="accent1" w:themeShade="7F"/>
      <w:sz w:val="24"/>
      <w:szCs w:val="24"/>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AB67D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B67D9"/>
    <w:rPr>
      <w:rFonts w:ascii="Segoe UI" w:hAnsi="Segoe UI" w:cs="Segoe UI"/>
      <w:sz w:val="18"/>
      <w:szCs w:val="18"/>
    </w:rPr>
  </w:style>
  <w:style w:type="paragraph" w:styleId="Normalwebb">
    <w:name w:val="Normal (Web)"/>
    <w:basedOn w:val="Normal"/>
    <w:uiPriority w:val="99"/>
    <w:unhideWhenUsed/>
    <w:rsid w:val="0021750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Kommentarsmne">
    <w:name w:val="annotation subject"/>
    <w:basedOn w:val="Kommentarer"/>
    <w:next w:val="Kommentarer"/>
    <w:link w:val="KommentarsmneChar"/>
    <w:uiPriority w:val="99"/>
    <w:semiHidden/>
    <w:unhideWhenUsed/>
    <w:rsid w:val="00664A62"/>
    <w:rPr>
      <w:b/>
      <w:bCs/>
    </w:rPr>
  </w:style>
  <w:style w:type="character" w:customStyle="1" w:styleId="KommentarsmneChar">
    <w:name w:val="Kommentarsämne Char"/>
    <w:basedOn w:val="KommentarerChar"/>
    <w:link w:val="Kommentarsmne"/>
    <w:uiPriority w:val="99"/>
    <w:semiHidden/>
    <w:rsid w:val="00664A62"/>
    <w:rPr>
      <w:b/>
      <w:bCs/>
      <w:sz w:val="20"/>
      <w:szCs w:val="20"/>
    </w:rPr>
  </w:style>
  <w:style w:type="paragraph" w:customStyle="1" w:styleId="Brdtext2Katrine">
    <w:name w:val="Brödtext 2 Katrine"/>
    <w:basedOn w:val="Beskrivning"/>
    <w:qFormat/>
    <w:rsid w:val="005643CE"/>
    <w:pPr>
      <w:spacing w:after="0"/>
      <w:ind w:left="1134"/>
    </w:pPr>
    <w:rPr>
      <w:rFonts w:ascii="Tw Cen MT" w:eastAsia="Times New Roman" w:hAnsi="Tw Cen MT" w:cs="Times New Roman"/>
      <w:bCs/>
      <w:i w:val="0"/>
      <w:iCs w:val="0"/>
      <w:noProof/>
      <w:color w:val="auto"/>
      <w:sz w:val="22"/>
      <w:szCs w:val="20"/>
    </w:rPr>
  </w:style>
  <w:style w:type="paragraph" w:styleId="Beskrivning">
    <w:name w:val="caption"/>
    <w:basedOn w:val="Normal"/>
    <w:next w:val="Normal"/>
    <w:uiPriority w:val="35"/>
    <w:semiHidden/>
    <w:unhideWhenUsed/>
    <w:qFormat/>
    <w:rsid w:val="005643C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7300">
      <w:bodyDiv w:val="1"/>
      <w:marLeft w:val="0"/>
      <w:marRight w:val="0"/>
      <w:marTop w:val="0"/>
      <w:marBottom w:val="0"/>
      <w:divBdr>
        <w:top w:val="none" w:sz="0" w:space="0" w:color="auto"/>
        <w:left w:val="none" w:sz="0" w:space="0" w:color="auto"/>
        <w:bottom w:val="none" w:sz="0" w:space="0" w:color="auto"/>
        <w:right w:val="none" w:sz="0" w:space="0" w:color="auto"/>
      </w:divBdr>
    </w:div>
    <w:div w:id="19376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5D3F5EC03DA0047BA5CC64012584396" ma:contentTypeVersion="4" ma:contentTypeDescription="Skapa ett nytt dokument." ma:contentTypeScope="" ma:versionID="c4fac9a84a1ea38dabafe92897d648f2">
  <xsd:schema xmlns:xsd="http://www.w3.org/2001/XMLSchema" xmlns:xs="http://www.w3.org/2001/XMLSchema" xmlns:p="http://schemas.microsoft.com/office/2006/metadata/properties" xmlns:ns2="7f904427-40df-4cde-908c-25d196ce0b63" targetNamespace="http://schemas.microsoft.com/office/2006/metadata/properties" ma:root="true" ma:fieldsID="932f49877a11266d1b59a9a67b64c56d" ns2:_="">
    <xsd:import namespace="7f904427-40df-4cde-908c-25d196ce0b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04427-40df-4cde-908c-25d196ce0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68869-C5C6-466F-BB83-47FB77AC1CCA}">
  <ds:schemaRefs>
    <ds:schemaRef ds:uri="http://schemas.microsoft.com/sharepoint/v3/contenttype/forms"/>
  </ds:schemaRefs>
</ds:datastoreItem>
</file>

<file path=customXml/itemProps2.xml><?xml version="1.0" encoding="utf-8"?>
<ds:datastoreItem xmlns:ds="http://schemas.openxmlformats.org/officeDocument/2006/customXml" ds:itemID="{912C7054-9752-461A-9F70-7517FFFBC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04427-40df-4cde-908c-25d196ce0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7F232-07D7-4E27-A316-0B1BF0202B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568</Words>
  <Characters>3011</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Strand</dc:creator>
  <cp:keywords/>
  <dc:description/>
  <cp:lastModifiedBy>Andreas Hermansson</cp:lastModifiedBy>
  <cp:revision>27</cp:revision>
  <cp:lastPrinted>2020-02-12T23:42:00Z</cp:lastPrinted>
  <dcterms:created xsi:type="dcterms:W3CDTF">2021-06-28T11:50:00Z</dcterms:created>
  <dcterms:modified xsi:type="dcterms:W3CDTF">2022-04-04T12:06:00Z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0x01010005D3F5EC03DA0047BA5CC64012584396</vt:lpwstr>
  </property>
</Properties>
</file>